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0263" w:rsidRDefault="005F7EF2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 Раздел 3. Продуктивность личного вклада педагогического работника в повышение качества образования</w:t>
      </w:r>
    </w:p>
    <w:p w:rsidR="00D40263" w:rsidRDefault="005F7EF2">
      <w:r>
        <w:rPr>
          <w:rFonts w:ascii="Times New Roman" w:hAnsi="Times New Roman"/>
        </w:rPr>
        <w:t>3.1. Владение навыками использования ЦОК</w:t>
      </w:r>
    </w:p>
    <w:p w:rsidR="00D40263" w:rsidRDefault="009E723D">
      <w:r>
        <w:rPr>
          <w:noProof/>
        </w:rPr>
        <w:drawing>
          <wp:inline distT="0" distB="0" distL="0" distR="0">
            <wp:extent cx="6152515" cy="4464793"/>
            <wp:effectExtent l="19050" t="0" r="635" b="0"/>
            <wp:docPr id="8" name="Рисунок 1" descr="C:\Users\Пользователь\Desktop\smallpdf-convert-20250327-122538\Аттестация002-изображения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smallpdf-convert-20250327-122538\Аттестация002-изображения-4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464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263" w:rsidRDefault="00D40263"/>
    <w:p w:rsidR="00D40263" w:rsidRDefault="00D40263"/>
    <w:p w:rsidR="00D40263" w:rsidRDefault="00D40263"/>
    <w:p w:rsidR="00C90637" w:rsidRDefault="00C90637"/>
    <w:p w:rsidR="00C90637" w:rsidRDefault="00C90637"/>
    <w:p w:rsidR="00C90637" w:rsidRDefault="00C90637"/>
    <w:p w:rsidR="00C90637" w:rsidRDefault="00C90637"/>
    <w:p w:rsidR="00C90637" w:rsidRDefault="00C90637"/>
    <w:p w:rsidR="00C90637" w:rsidRDefault="00C90637"/>
    <w:p w:rsidR="00C90637" w:rsidRDefault="00C90637"/>
    <w:p w:rsidR="00C90637" w:rsidRDefault="00C90637"/>
    <w:p w:rsidR="00C90637" w:rsidRDefault="00C90637"/>
    <w:p w:rsidR="00C90637" w:rsidRDefault="00C90637"/>
    <w:p w:rsidR="00C90637" w:rsidRDefault="00C90637"/>
    <w:p w:rsidR="00C90637" w:rsidRDefault="00C90637"/>
    <w:p w:rsidR="00C90637" w:rsidRDefault="00C90637"/>
    <w:p w:rsidR="00C90637" w:rsidRDefault="00C90637"/>
    <w:p w:rsidR="00C90637" w:rsidRDefault="00C90637"/>
    <w:p w:rsidR="00C90637" w:rsidRDefault="00C90637"/>
    <w:p w:rsidR="00C90637" w:rsidRDefault="00C90637"/>
    <w:p w:rsidR="00C90637" w:rsidRDefault="00C90637"/>
    <w:p w:rsidR="00D40263" w:rsidRDefault="00D40263"/>
    <w:p w:rsidR="00D40263" w:rsidRDefault="005F7EF2">
      <w:r>
        <w:rPr>
          <w:rFonts w:ascii="Times New Roman" w:hAnsi="Times New Roman"/>
        </w:rPr>
        <w:t>3.2. Оценка предметных и методических компетенций педагогических работников</w:t>
      </w:r>
    </w:p>
    <w:p w:rsidR="00D40263" w:rsidRDefault="00D40263"/>
    <w:p w:rsidR="00D40263" w:rsidRDefault="00D40263"/>
    <w:p w:rsidR="00D40263" w:rsidRDefault="002C7868">
      <w:r>
        <w:rPr>
          <w:noProof/>
        </w:rPr>
        <w:drawing>
          <wp:inline distT="0" distB="0" distL="0" distR="0">
            <wp:extent cx="4246202" cy="3739539"/>
            <wp:effectExtent l="0" t="247650" r="0" b="241911"/>
            <wp:docPr id="14" name="Рисунок 2" descr="C:\Users\Пользователь\Desktop\smallpdf-convert-20250327-122538\Аттестация002-изображения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smallpdf-convert-20250327-122538\Аттестация002-изображения-4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53119" cy="3745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F15" w:rsidRDefault="00C96F15"/>
    <w:p w:rsidR="00C96F15" w:rsidRDefault="00C96F15"/>
    <w:p w:rsidR="00D40263" w:rsidRDefault="00D40263"/>
    <w:p w:rsidR="00D40263" w:rsidRDefault="00D40263"/>
    <w:p w:rsidR="00D40263" w:rsidRDefault="00D40263"/>
    <w:p w:rsidR="002C7868" w:rsidRDefault="002C7868"/>
    <w:p w:rsidR="00A64ED6" w:rsidRDefault="00A64ED6"/>
    <w:p w:rsidR="00721B45" w:rsidRDefault="00721B45"/>
    <w:p w:rsidR="00721B45" w:rsidRDefault="00721B45"/>
    <w:p w:rsidR="00721B45" w:rsidRDefault="00721B45"/>
    <w:p w:rsidR="00721B45" w:rsidRDefault="00721B45"/>
    <w:p w:rsidR="00CA3287" w:rsidRDefault="00CA3287"/>
    <w:p w:rsidR="00CA3287" w:rsidRDefault="00CA3287"/>
    <w:p w:rsidR="00D1713A" w:rsidRDefault="00D1713A"/>
    <w:p w:rsidR="00CA3287" w:rsidRDefault="00CA3287"/>
    <w:p w:rsidR="00CA3287" w:rsidRDefault="00CA3287"/>
    <w:p w:rsidR="00D40263" w:rsidRDefault="00D40263"/>
    <w:p w:rsidR="00D40263" w:rsidRDefault="00D40263"/>
    <w:p w:rsidR="00D40263" w:rsidRDefault="005F7EF2">
      <w:r>
        <w:rPr>
          <w:rFonts w:ascii="Times New Roman" w:hAnsi="Times New Roman"/>
        </w:rPr>
        <w:lastRenderedPageBreak/>
        <w:t>3.3.Совершенствование методов обучения и воспитания через проведение открытых уроков на МО муниципального уровня (экспертный лист оценивания, протокол посещения первого открытого урока от МО муниципального уровня)</w:t>
      </w:r>
    </w:p>
    <w:p w:rsidR="00D40263" w:rsidRDefault="00D40263"/>
    <w:p w:rsidR="00D40263" w:rsidRDefault="00D1713A">
      <w:r>
        <w:rPr>
          <w:noProof/>
        </w:rPr>
        <w:drawing>
          <wp:inline distT="0" distB="0" distL="0" distR="0">
            <wp:extent cx="5232700" cy="5448300"/>
            <wp:effectExtent l="19050" t="0" r="6050" b="0"/>
            <wp:docPr id="9" name="Рисунок 4" descr="C:\Users\Пользователь\Desktop\smallpdf-convert-20250327-122538\Аттестация002-изображения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smallpdf-convert-20250327-122538\Аттестация002-изображения-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7332" cy="5453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620F" w:rsidRDefault="00C6620F"/>
    <w:p w:rsidR="00C6620F" w:rsidRDefault="008617C6">
      <w:r>
        <w:rPr>
          <w:noProof/>
        </w:rPr>
        <w:lastRenderedPageBreak/>
        <w:drawing>
          <wp:inline distT="0" distB="0" distL="0" distR="0">
            <wp:extent cx="6152515" cy="6657975"/>
            <wp:effectExtent l="19050" t="0" r="635" b="0"/>
            <wp:docPr id="27" name="Рисунок 9" descr="C:\Users\Пользователь\Desktop\экс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экс 1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620F" w:rsidRDefault="00C6620F"/>
    <w:p w:rsidR="00D40263" w:rsidRDefault="00D40263"/>
    <w:p w:rsidR="00D40263" w:rsidRDefault="00D40263"/>
    <w:p w:rsidR="00EC7499" w:rsidRDefault="008617C6">
      <w:r>
        <w:rPr>
          <w:noProof/>
        </w:rPr>
        <w:lastRenderedPageBreak/>
        <w:drawing>
          <wp:inline distT="0" distB="0" distL="0" distR="0">
            <wp:extent cx="6152515" cy="8467248"/>
            <wp:effectExtent l="19050" t="0" r="635" b="0"/>
            <wp:docPr id="29" name="Рисунок 10" descr="C:\Users\Пользователь\Desktop\прот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прот 2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467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D3D" w:rsidRDefault="00493D3D" w:rsidP="00493D3D">
      <w:r>
        <w:rPr>
          <w:rFonts w:ascii="Times New Roman" w:hAnsi="Times New Roman"/>
        </w:rPr>
        <w:lastRenderedPageBreak/>
        <w:t>3.4 Совершенствование методов обучения и воспитания через проведение открытых уроков на МО муниципального уровня (экспертный лист оценивания, протокол посещения второго открытого урока от МО муниципального уровня)</w:t>
      </w:r>
    </w:p>
    <w:p w:rsidR="00EC7499" w:rsidRDefault="002B5315">
      <w:r>
        <w:rPr>
          <w:noProof/>
        </w:rPr>
        <w:drawing>
          <wp:inline distT="0" distB="0" distL="0" distR="0">
            <wp:extent cx="6152515" cy="7886223"/>
            <wp:effectExtent l="19050" t="0" r="635" b="0"/>
            <wp:docPr id="25" name="Рисунок 8" descr="C:\Users\Пользователь\Desktop\экс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экс2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7886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499" w:rsidRDefault="00EC7499">
      <w:r>
        <w:rPr>
          <w:noProof/>
        </w:rPr>
        <w:lastRenderedPageBreak/>
        <w:drawing>
          <wp:inline distT="0" distB="0" distL="0" distR="0">
            <wp:extent cx="6152515" cy="8267700"/>
            <wp:effectExtent l="19050" t="0" r="635" b="0"/>
            <wp:docPr id="22" name="Рисунок 6" descr="C:\Users\Пользователь\Desktop\smallpdf-convert-20250327-122538\Аттестация002-изображения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smallpdf-convert-20250327-122538\Аттестация002-изображения-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263" w:rsidRDefault="00D40263"/>
    <w:p w:rsidR="00D40263" w:rsidRDefault="00D40263"/>
    <w:p w:rsidR="00D40263" w:rsidRDefault="00EC7499">
      <w:r>
        <w:rPr>
          <w:noProof/>
        </w:rPr>
        <w:lastRenderedPageBreak/>
        <w:drawing>
          <wp:inline distT="0" distB="0" distL="0" distR="0">
            <wp:extent cx="6152515" cy="8039100"/>
            <wp:effectExtent l="19050" t="0" r="635" b="0"/>
            <wp:docPr id="24" name="Рисунок 7" descr="E:\Аттестация 2025г\сканы\прот 2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Аттестация 2025г\сканы\прот 2 2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03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263" w:rsidRDefault="00D40263"/>
    <w:p w:rsidR="00D40263" w:rsidRDefault="00D40263"/>
    <w:p w:rsidR="00D40263" w:rsidRDefault="00D40263"/>
    <w:p w:rsidR="00146D92" w:rsidRDefault="00146D92"/>
    <w:p w:rsidR="00146D92" w:rsidRDefault="00146D92"/>
    <w:p w:rsidR="00D40263" w:rsidRDefault="00D40263"/>
    <w:p w:rsidR="00146D92" w:rsidRDefault="00146D92" w:rsidP="00146D92">
      <w:r>
        <w:rPr>
          <w:rFonts w:ascii="Times New Roman" w:hAnsi="Times New Roman"/>
        </w:rPr>
        <w:t>3.5. Совершенствование методов обучения и воспитания через проведение открытых уроков на МО муниципального уровня (экспертный лист оценивания, протокол посещения третьего  открытого урока от МО муниципального уровня)</w:t>
      </w:r>
    </w:p>
    <w:p w:rsidR="00146D92" w:rsidRDefault="00146D92" w:rsidP="00146D92"/>
    <w:p w:rsidR="009F5DD1" w:rsidRDefault="009F5DD1">
      <w:r>
        <w:rPr>
          <w:noProof/>
        </w:rPr>
        <w:drawing>
          <wp:inline distT="0" distB="0" distL="0" distR="0">
            <wp:extent cx="6152515" cy="7267575"/>
            <wp:effectExtent l="19050" t="0" r="635" b="0"/>
            <wp:docPr id="31" name="Рисунок 11" descr="C:\Users\Пользователь\Desktop\экс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экс3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DD1" w:rsidRDefault="009F5DD1"/>
    <w:p w:rsidR="009F5DD1" w:rsidRDefault="009F5DD1"/>
    <w:p w:rsidR="009F5DD1" w:rsidRDefault="00B1695B">
      <w:r>
        <w:rPr>
          <w:noProof/>
        </w:rPr>
        <w:drawing>
          <wp:inline distT="0" distB="0" distL="0" distR="0">
            <wp:extent cx="6152515" cy="8001000"/>
            <wp:effectExtent l="19050" t="0" r="635" b="0"/>
            <wp:docPr id="33" name="Рисунок 12" descr="E:\Аттестация 2025г\сканы\3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Аттестация 2025г\сканы\3 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047" w:rsidRDefault="00203047"/>
    <w:p w:rsidR="00203047" w:rsidRDefault="00203047"/>
    <w:p w:rsidR="00203047" w:rsidRDefault="00203047">
      <w:r>
        <w:rPr>
          <w:noProof/>
        </w:rPr>
        <w:drawing>
          <wp:inline distT="0" distB="0" distL="0" distR="0">
            <wp:extent cx="6152515" cy="7810500"/>
            <wp:effectExtent l="19050" t="0" r="635" b="0"/>
            <wp:docPr id="35" name="Рисунок 13" descr="E:\Аттестация 2025г\сканы\прот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Аттестация 2025г\сканы\прот 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781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047" w:rsidRDefault="00203047"/>
    <w:p w:rsidR="009F5DD1" w:rsidRDefault="009F5DD1"/>
    <w:p w:rsidR="00D40263" w:rsidRDefault="00D40263"/>
    <w:p w:rsidR="00D40263" w:rsidRDefault="005F7EF2">
      <w:r>
        <w:lastRenderedPageBreak/>
        <w:t>3.6. Курсы повышения квалификации педагогических работников по программам из федерального реестра</w:t>
      </w:r>
    </w:p>
    <w:p w:rsidR="00D40263" w:rsidRDefault="00D40263"/>
    <w:p w:rsidR="00D40263" w:rsidRDefault="00D40263"/>
    <w:p w:rsidR="00D40263" w:rsidRDefault="00D40263"/>
    <w:p w:rsidR="00D40263" w:rsidRDefault="00D40263"/>
    <w:p w:rsidR="00D40263" w:rsidRDefault="00351F16">
      <w:r>
        <w:rPr>
          <w:noProof/>
        </w:rPr>
        <w:drawing>
          <wp:inline distT="0" distB="0" distL="0" distR="0">
            <wp:extent cx="6152515" cy="7515225"/>
            <wp:effectExtent l="19050" t="0" r="635" b="0"/>
            <wp:docPr id="37" name="Рисунок 14" descr="C:\Users\Пользователь\Desktop\справка мас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справка мас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263" w:rsidRDefault="005F7EF2">
      <w:r>
        <w:lastRenderedPageBreak/>
        <w:t>3.7. Выступление на научно-практических конференциях, педагогических чтениях, фестивалях.</w:t>
      </w:r>
    </w:p>
    <w:p w:rsidR="00D40263" w:rsidRDefault="00D40263"/>
    <w:p w:rsidR="00D40263" w:rsidRDefault="00D40263"/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640"/>
        <w:gridCol w:w="2288"/>
        <w:gridCol w:w="6762"/>
      </w:tblGrid>
      <w:tr w:rsidR="00D40263">
        <w:trPr>
          <w:trHeight w:val="434"/>
        </w:trPr>
        <w:tc>
          <w:tcPr>
            <w:tcW w:w="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0263" w:rsidRDefault="005F7EF2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№</w:t>
            </w:r>
          </w:p>
        </w:tc>
        <w:tc>
          <w:tcPr>
            <w:tcW w:w="2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0263" w:rsidRDefault="005F7EF2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Дата проведения</w:t>
            </w:r>
          </w:p>
        </w:tc>
        <w:tc>
          <w:tcPr>
            <w:tcW w:w="6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0263" w:rsidRDefault="005F7EF2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Название мероприятия</w:t>
            </w:r>
          </w:p>
        </w:tc>
      </w:tr>
      <w:tr w:rsidR="00D40263">
        <w:trPr>
          <w:trHeight w:val="434"/>
        </w:trPr>
        <w:tc>
          <w:tcPr>
            <w:tcW w:w="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0263" w:rsidRPr="00955160" w:rsidRDefault="00955160">
            <w:pPr>
              <w:jc w:val="center"/>
              <w:rPr>
                <w:rFonts w:ascii="Times New Roman" w:hAnsi="Times New Roman"/>
                <w:b/>
              </w:rPr>
            </w:pPr>
            <w:r w:rsidRPr="00955160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2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0263" w:rsidRDefault="005F7EF2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  <w:r w:rsidR="00EE3B54">
              <w:rPr>
                <w:rFonts w:ascii="Times New Roman" w:hAnsi="Times New Roman"/>
                <w:b/>
              </w:rPr>
              <w:t>4</w:t>
            </w:r>
            <w:r>
              <w:rPr>
                <w:rFonts w:ascii="Times New Roman" w:hAnsi="Times New Roman"/>
                <w:b/>
              </w:rPr>
              <w:t xml:space="preserve"> марта 2024 г</w:t>
            </w:r>
          </w:p>
        </w:tc>
        <w:tc>
          <w:tcPr>
            <w:tcW w:w="6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0263" w:rsidRDefault="005F7EF2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Фестиваль результативных  учительских практик: участвовать, а не наблюдать»</w:t>
            </w:r>
          </w:p>
        </w:tc>
      </w:tr>
    </w:tbl>
    <w:p w:rsidR="00D40263" w:rsidRDefault="00D40263"/>
    <w:p w:rsidR="00D40263" w:rsidRDefault="00D40263"/>
    <w:p w:rsidR="00D40263" w:rsidRDefault="00D40263"/>
    <w:p w:rsidR="00D40263" w:rsidRDefault="00D40263"/>
    <w:p w:rsidR="00D40263" w:rsidRDefault="00D40263"/>
    <w:p w:rsidR="00D40263" w:rsidRDefault="00D40263"/>
    <w:p w:rsidR="00D40263" w:rsidRDefault="00D40263"/>
    <w:p w:rsidR="00D40263" w:rsidRDefault="00D40263"/>
    <w:p w:rsidR="00D40263" w:rsidRDefault="00F470D4">
      <w:r w:rsidRPr="00F470D4">
        <w:rPr>
          <w:noProof/>
        </w:rPr>
        <w:drawing>
          <wp:inline distT="0" distB="0" distL="0" distR="0">
            <wp:extent cx="4835992" cy="4348816"/>
            <wp:effectExtent l="0" t="247650" r="0" b="223184"/>
            <wp:docPr id="1" name="Рисунок 19" descr="C:\Users\Пользователь\Desktop\smallpdf-convert-20250327-122538\Аттестация002-изображения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smallpdf-convert-20250327-122538\Аттестация002-изображения-4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843717" cy="4355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263" w:rsidRDefault="00D40263"/>
    <w:p w:rsidR="00D40263" w:rsidRDefault="00D40263"/>
    <w:p w:rsidR="00D40263" w:rsidRDefault="00D40263"/>
    <w:p w:rsidR="00D40263" w:rsidRDefault="00D40263"/>
    <w:p w:rsidR="00D40263" w:rsidRDefault="00D40263"/>
    <w:p w:rsidR="00D40263" w:rsidRDefault="00D40263"/>
    <w:p w:rsidR="00D40263" w:rsidRDefault="005F7EF2">
      <w:r>
        <w:t>3.8. Участие в проектах и программах в области образования.</w:t>
      </w:r>
    </w:p>
    <w:p w:rsidR="00D40263" w:rsidRDefault="00D40263"/>
    <w:p w:rsidR="00D40263" w:rsidRDefault="00D40263"/>
    <w:p w:rsidR="00D40263" w:rsidRDefault="00D40263"/>
    <w:p w:rsidR="00D40263" w:rsidRDefault="00D40263"/>
    <w:p w:rsidR="00D40263" w:rsidRDefault="00851894">
      <w:r>
        <w:rPr>
          <w:noProof/>
        </w:rPr>
        <w:drawing>
          <wp:inline distT="0" distB="0" distL="0" distR="0">
            <wp:extent cx="6152515" cy="7353300"/>
            <wp:effectExtent l="19050" t="0" r="635" b="0"/>
            <wp:docPr id="39" name="Рисунок 15" descr="C:\Users\Пользователь\Desktop\smallpdf-convert-20250327-122538\Аттестация002-изображения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smallpdf-convert-20250327-122538\Аттестация002-изображения-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DD4" w:rsidRDefault="00CF0DD4"/>
    <w:p w:rsidR="00CF0DD4" w:rsidRDefault="00CF0DD4"/>
    <w:p w:rsidR="00CF0DD4" w:rsidRDefault="00CF0DD4">
      <w:r>
        <w:rPr>
          <w:noProof/>
        </w:rPr>
        <w:drawing>
          <wp:inline distT="0" distB="0" distL="0" distR="0">
            <wp:extent cx="6152372" cy="7515225"/>
            <wp:effectExtent l="19050" t="0" r="778" b="0"/>
            <wp:docPr id="41" name="Рисунок 16" descr="C:\Users\Пользователь\Desktop\smallpdf-convert-20250327-122538\Аттестация002-изображения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smallpdf-convert-20250327-122538\Аттестация002-изображения-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75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DD4" w:rsidRDefault="00CF0DD4"/>
    <w:p w:rsidR="00CF0DD4" w:rsidRDefault="00CF0DD4"/>
    <w:p w:rsidR="00D40263" w:rsidRDefault="003716CD">
      <w:r>
        <w:rPr>
          <w:noProof/>
        </w:rPr>
        <w:lastRenderedPageBreak/>
        <w:drawing>
          <wp:inline distT="0" distB="0" distL="0" distR="0">
            <wp:extent cx="5962650" cy="6915150"/>
            <wp:effectExtent l="19050" t="0" r="0" b="0"/>
            <wp:docPr id="43" name="Рисунок 17" descr="C:\Users\Пользователь\Desktop\smallpdf-convert-20250327-122538\Аттестация002-изображения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smallpdf-convert-20250327-122538\Аттестация002-изображения-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223" cy="6918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B45" w:rsidRDefault="00721B45"/>
    <w:p w:rsidR="00721B45" w:rsidRDefault="00721B45"/>
    <w:p w:rsidR="00721B45" w:rsidRDefault="00721B45"/>
    <w:p w:rsidR="00CA3287" w:rsidRDefault="00CA3287"/>
    <w:p w:rsidR="00CA3287" w:rsidRDefault="00CA3287"/>
    <w:p w:rsidR="00CA3287" w:rsidRDefault="00CA3287"/>
    <w:p w:rsidR="00CA3287" w:rsidRDefault="00CA3287"/>
    <w:p w:rsidR="00D40263" w:rsidRDefault="00D40263"/>
    <w:p w:rsidR="00D40263" w:rsidRDefault="00D40263"/>
    <w:p w:rsidR="00D40263" w:rsidRDefault="005F7EF2">
      <w:r>
        <w:lastRenderedPageBreak/>
        <w:t>3.9. Участие педагогического работника в профессиональных конкурсах</w:t>
      </w:r>
    </w:p>
    <w:p w:rsidR="00D40263" w:rsidRDefault="00D40263"/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674"/>
        <w:gridCol w:w="2410"/>
        <w:gridCol w:w="4094"/>
        <w:gridCol w:w="2393"/>
      </w:tblGrid>
      <w:tr w:rsidR="00D40263">
        <w:trPr>
          <w:trHeight w:val="434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0263" w:rsidRDefault="005F7EF2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№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0263" w:rsidRDefault="005F7EF2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Дата проведения</w:t>
            </w:r>
          </w:p>
        </w:tc>
        <w:tc>
          <w:tcPr>
            <w:tcW w:w="4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0263" w:rsidRDefault="005F7EF2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Название мероприятия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0263" w:rsidRDefault="005F7EF2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Результат участия</w:t>
            </w:r>
          </w:p>
        </w:tc>
      </w:tr>
      <w:tr w:rsidR="00D40263">
        <w:trPr>
          <w:trHeight w:val="434"/>
        </w:trPr>
        <w:tc>
          <w:tcPr>
            <w:tcW w:w="957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0263" w:rsidRDefault="006F3677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Уровень ОО</w:t>
            </w:r>
          </w:p>
        </w:tc>
      </w:tr>
      <w:tr w:rsidR="00D40263">
        <w:trPr>
          <w:trHeight w:val="434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0263" w:rsidRDefault="005F7EF2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0263" w:rsidRDefault="005F31F8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02 декабр</w:t>
            </w:r>
            <w:r w:rsidR="005F7EF2">
              <w:rPr>
                <w:rFonts w:ascii="Times New Roman" w:hAnsi="Times New Roman"/>
                <w:b/>
              </w:rPr>
              <w:t xml:space="preserve">я </w:t>
            </w:r>
            <w:r w:rsidR="006F3677">
              <w:rPr>
                <w:rFonts w:ascii="Times New Roman" w:hAnsi="Times New Roman"/>
                <w:b/>
              </w:rPr>
              <w:t>2023</w:t>
            </w:r>
            <w:r w:rsidR="005F7EF2">
              <w:rPr>
                <w:rFonts w:ascii="Times New Roman" w:hAnsi="Times New Roman"/>
                <w:b/>
              </w:rPr>
              <w:t xml:space="preserve"> г</w:t>
            </w:r>
          </w:p>
        </w:tc>
        <w:tc>
          <w:tcPr>
            <w:tcW w:w="4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0263" w:rsidRDefault="005F7EF2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Конкурс профессионального мастерства «Учитель года-2024»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0263" w:rsidRDefault="00990BD3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3 </w:t>
            </w:r>
            <w:r w:rsidR="005F7EF2">
              <w:rPr>
                <w:rFonts w:ascii="Times New Roman" w:hAnsi="Times New Roman"/>
                <w:b/>
              </w:rPr>
              <w:t>место</w:t>
            </w:r>
          </w:p>
        </w:tc>
      </w:tr>
    </w:tbl>
    <w:p w:rsidR="00D40263" w:rsidRDefault="00D40263"/>
    <w:p w:rsidR="00AB08A4" w:rsidRDefault="00AB08A4"/>
    <w:p w:rsidR="00D40263" w:rsidRDefault="001B6352">
      <w:r>
        <w:rPr>
          <w:noProof/>
        </w:rPr>
        <w:drawing>
          <wp:inline distT="0" distB="0" distL="0" distR="0">
            <wp:extent cx="6152515" cy="5915025"/>
            <wp:effectExtent l="19050" t="0" r="635" b="0"/>
            <wp:docPr id="49" name="Рисунок 20" descr="C:\Users\Пользователь\Desktop\smallpdf-convert-20250327-122538\Аттестация002-изображения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smallpdf-convert-20250327-122538\Аттестация002-изображения-3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591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B45" w:rsidRDefault="00721B45"/>
    <w:p w:rsidR="00AB08A4" w:rsidRDefault="00AB08A4"/>
    <w:p w:rsidR="00AB08A4" w:rsidRDefault="00AB08A4"/>
    <w:p w:rsidR="00AB08A4" w:rsidRDefault="00AB08A4"/>
    <w:p w:rsidR="003904C9" w:rsidRDefault="003904C9"/>
    <w:p w:rsidR="00D40263" w:rsidRDefault="005F7EF2">
      <w:pPr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3.10. Профессиональный рост педагога (повышение квалификации по профилю педагогической деятельности)</w:t>
      </w:r>
    </w:p>
    <w:p w:rsidR="00C60E4A" w:rsidRDefault="00C60E4A">
      <w:pPr>
        <w:rPr>
          <w:rFonts w:ascii="Times New Roman" w:hAnsi="Times New Roman"/>
        </w:rPr>
      </w:pPr>
    </w:p>
    <w:p w:rsidR="00C60E4A" w:rsidRDefault="00C60E4A">
      <w:pPr>
        <w:rPr>
          <w:rFonts w:ascii="Times New Roman" w:hAnsi="Times New Roman"/>
        </w:rPr>
      </w:pPr>
      <w:r>
        <w:rPr>
          <w:noProof/>
        </w:rPr>
        <w:drawing>
          <wp:inline distT="0" distB="0" distL="0" distR="0">
            <wp:extent cx="6094730" cy="76866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730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E4A" w:rsidRDefault="004261BE">
      <w:pPr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0" distR="0">
            <wp:extent cx="5514162" cy="6384201"/>
            <wp:effectExtent l="438150" t="0" r="4108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717557" cy="5461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E4A" w:rsidRDefault="00C60E4A">
      <w:pPr>
        <w:rPr>
          <w:rFonts w:ascii="Times New Roman" w:hAnsi="Times New Roman"/>
        </w:rPr>
      </w:pPr>
    </w:p>
    <w:p w:rsidR="00D40263" w:rsidRDefault="00D40263"/>
    <w:p w:rsidR="00D40263" w:rsidRDefault="00D40263"/>
    <w:p w:rsidR="00D40263" w:rsidRDefault="00D40263"/>
    <w:p w:rsidR="00D40263" w:rsidRDefault="00D40263"/>
    <w:p w:rsidR="00D40263" w:rsidRDefault="00D40263"/>
    <w:p w:rsidR="00D40263" w:rsidRDefault="00D40263"/>
    <w:p w:rsidR="00D40263" w:rsidRDefault="00D40263"/>
    <w:p w:rsidR="00D40263" w:rsidRDefault="00D40263"/>
    <w:p w:rsidR="00D40263" w:rsidRDefault="00D40263"/>
    <w:p w:rsidR="00D40263" w:rsidRDefault="00D40263"/>
    <w:p w:rsidR="00D40263" w:rsidRDefault="00D40263"/>
    <w:p w:rsidR="00D40263" w:rsidRDefault="00D40263"/>
    <w:p w:rsidR="00D40263" w:rsidRDefault="001F6B2B">
      <w:r>
        <w:rPr>
          <w:noProof/>
        </w:rPr>
        <w:drawing>
          <wp:inline distT="0" distB="0" distL="0" distR="0">
            <wp:extent cx="6123721" cy="5876093"/>
            <wp:effectExtent l="0" t="114300" r="0" b="1060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67026" cy="49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263" w:rsidRDefault="00D40263"/>
    <w:p w:rsidR="00D40263" w:rsidRDefault="00D40263"/>
    <w:p w:rsidR="00D40263" w:rsidRDefault="00D40263"/>
    <w:p w:rsidR="00D40263" w:rsidRDefault="00D40263"/>
    <w:p w:rsidR="00D40263" w:rsidRDefault="00D40263"/>
    <w:p w:rsidR="00D40263" w:rsidRDefault="00D40263"/>
    <w:p w:rsidR="00D40263" w:rsidRDefault="00D40263"/>
    <w:p w:rsidR="00D40263" w:rsidRDefault="00D40263"/>
    <w:p w:rsidR="00D40263" w:rsidRDefault="00D40263"/>
    <w:p w:rsidR="00D40263" w:rsidRDefault="00D40263"/>
    <w:p w:rsidR="00D40263" w:rsidRDefault="00D40263"/>
    <w:p w:rsidR="00D40263" w:rsidRDefault="001C71C2">
      <w:r>
        <w:rPr>
          <w:noProof/>
        </w:rPr>
        <w:lastRenderedPageBreak/>
        <w:drawing>
          <wp:inline distT="0" distB="0" distL="0" distR="0">
            <wp:extent cx="6057900" cy="80867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040" cy="6594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263" w:rsidRDefault="00D40263"/>
    <w:p w:rsidR="00D40263" w:rsidRDefault="00D40263"/>
    <w:p w:rsidR="00D40263" w:rsidRDefault="00D40263"/>
    <w:p w:rsidR="00852540" w:rsidRDefault="00852540"/>
    <w:p w:rsidR="00852540" w:rsidRDefault="00852540"/>
    <w:p w:rsidR="00852540" w:rsidRDefault="00852540"/>
    <w:p w:rsidR="003B1F40" w:rsidRDefault="003B1F40"/>
    <w:p w:rsidR="003B1F40" w:rsidRDefault="003B1F40"/>
    <w:p w:rsidR="003B1F40" w:rsidRDefault="003B1F40"/>
    <w:p w:rsidR="003B1F40" w:rsidRDefault="003B1F40"/>
    <w:p w:rsidR="003B1F40" w:rsidRDefault="003B1F40"/>
    <w:p w:rsidR="003B1F40" w:rsidRDefault="003B1F40"/>
    <w:p w:rsidR="003B1F40" w:rsidRDefault="003B1F40"/>
    <w:p w:rsidR="003B1F40" w:rsidRDefault="003B1F40"/>
    <w:p w:rsidR="003B1F40" w:rsidRDefault="003B1F40"/>
    <w:p w:rsidR="003B1F40" w:rsidRDefault="003B1F40"/>
    <w:p w:rsidR="003B1F40" w:rsidRDefault="003B1F40"/>
    <w:p w:rsidR="003B1F40" w:rsidRDefault="003B1F40"/>
    <w:p w:rsidR="003B1F40" w:rsidRDefault="00B03FF2">
      <w:r>
        <w:rPr>
          <w:noProof/>
        </w:rPr>
        <w:drawing>
          <wp:inline distT="0" distB="0" distL="0" distR="0">
            <wp:extent cx="6152029" cy="5114925"/>
            <wp:effectExtent l="19050" t="0" r="1121" b="0"/>
            <wp:docPr id="12" name="Рисунок 1" descr="E:\50545510119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505455101192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5115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1F40" w:rsidRDefault="003B1F40"/>
    <w:p w:rsidR="003B1F40" w:rsidRDefault="003B1F40"/>
    <w:p w:rsidR="00D04187" w:rsidRDefault="00C046A8">
      <w:r>
        <w:rPr>
          <w:noProof/>
        </w:rPr>
        <w:lastRenderedPageBreak/>
        <w:drawing>
          <wp:inline distT="0" distB="0" distL="0" distR="0">
            <wp:extent cx="6152029" cy="5810250"/>
            <wp:effectExtent l="19050" t="0" r="1121" b="0"/>
            <wp:docPr id="11" name="Рисунок 2" descr="F:\Аттестация 2025г\серт\ов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Аттестация 2025г\серт\овз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5810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4187" w:rsidRDefault="00D04187"/>
    <w:p w:rsidR="00D04187" w:rsidRDefault="00D04187"/>
    <w:p w:rsidR="00D04187" w:rsidRDefault="00D04187"/>
    <w:p w:rsidR="00D04187" w:rsidRDefault="00D04187"/>
    <w:p w:rsidR="00D04187" w:rsidRDefault="00D04187"/>
    <w:p w:rsidR="00D04187" w:rsidRDefault="00D04187"/>
    <w:p w:rsidR="00D04187" w:rsidRDefault="00D04187"/>
    <w:p w:rsidR="00D04187" w:rsidRDefault="00D04187"/>
    <w:p w:rsidR="00D04187" w:rsidRDefault="00D04187"/>
    <w:p w:rsidR="00D04187" w:rsidRDefault="00D04187"/>
    <w:p w:rsidR="00D04187" w:rsidRDefault="00D04187">
      <w:bookmarkStart w:id="0" w:name="_GoBack"/>
      <w:bookmarkEnd w:id="0"/>
    </w:p>
    <w:p w:rsidR="003B1F40" w:rsidRDefault="003B1F40"/>
    <w:p w:rsidR="003B1F40" w:rsidRDefault="003B1F40"/>
    <w:p w:rsidR="00DE416E" w:rsidRDefault="00DE416E"/>
    <w:p w:rsidR="00DE416E" w:rsidRDefault="00DE416E"/>
    <w:p w:rsidR="00DE416E" w:rsidRDefault="002956DE">
      <w:r>
        <w:rPr>
          <w:noProof/>
        </w:rPr>
        <w:lastRenderedPageBreak/>
        <w:drawing>
          <wp:inline distT="0" distB="0" distL="0" distR="0">
            <wp:extent cx="6152030" cy="5467350"/>
            <wp:effectExtent l="19050" t="0" r="1120" b="0"/>
            <wp:docPr id="13" name="Рисунок 3" descr="F:\Аттестация 2025г\серт\ик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Аттестация 2025г\серт\икт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5467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16E" w:rsidRDefault="00DE416E"/>
    <w:p w:rsidR="00DE416E" w:rsidRDefault="00DE416E"/>
    <w:p w:rsidR="00DE416E" w:rsidRDefault="00DE416E"/>
    <w:p w:rsidR="00DE416E" w:rsidRDefault="00DE416E"/>
    <w:p w:rsidR="00DE416E" w:rsidRDefault="00DE416E"/>
    <w:p w:rsidR="00DE416E" w:rsidRDefault="00DE416E"/>
    <w:p w:rsidR="00DE416E" w:rsidRDefault="00DE416E"/>
    <w:p w:rsidR="00DE416E" w:rsidRDefault="00DE416E"/>
    <w:p w:rsidR="00DE416E" w:rsidRDefault="00DE416E"/>
    <w:p w:rsidR="001D093C" w:rsidRDefault="001D093C"/>
    <w:p w:rsidR="001D093C" w:rsidRDefault="001D093C"/>
    <w:p w:rsidR="001D093C" w:rsidRDefault="001D093C"/>
    <w:p w:rsidR="001D093C" w:rsidRDefault="001D093C"/>
    <w:p w:rsidR="001D093C" w:rsidRDefault="001D093C"/>
    <w:p w:rsidR="001D093C" w:rsidRDefault="001D093C"/>
    <w:p w:rsidR="001D093C" w:rsidRDefault="001D093C"/>
    <w:p w:rsidR="001D093C" w:rsidRDefault="001D093C"/>
    <w:p w:rsidR="001D093C" w:rsidRDefault="00980BCA">
      <w:r>
        <w:rPr>
          <w:noProof/>
        </w:rPr>
        <w:lastRenderedPageBreak/>
        <w:drawing>
          <wp:inline distT="0" distB="0" distL="0" distR="0">
            <wp:extent cx="6152029" cy="5476875"/>
            <wp:effectExtent l="19050" t="0" r="1121" b="0"/>
            <wp:docPr id="7" name="Рисунок 1" descr="F:\Аттестация 2025г\серт\оп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Аттестация 2025г\серт\опп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5477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6E80" w:rsidRDefault="00766E80"/>
    <w:p w:rsidR="00766E80" w:rsidRDefault="00766E80"/>
    <w:p w:rsidR="00766E80" w:rsidRDefault="00766E80"/>
    <w:p w:rsidR="00766E80" w:rsidRDefault="00766E80">
      <w:r>
        <w:rPr>
          <w:noProof/>
        </w:rPr>
        <w:lastRenderedPageBreak/>
        <w:drawing>
          <wp:inline distT="0" distB="0" distL="0" distR="0">
            <wp:extent cx="6152029" cy="5600700"/>
            <wp:effectExtent l="19050" t="0" r="1121" b="0"/>
            <wp:docPr id="15" name="Рисунок 2" descr="E:\50548350124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5054835012465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5601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16E" w:rsidRDefault="003904C9">
      <w:r w:rsidRPr="003904C9">
        <w:rPr>
          <w:noProof/>
        </w:rPr>
        <w:lastRenderedPageBreak/>
        <w:drawing>
          <wp:inline distT="0" distB="0" distL="0" distR="0">
            <wp:extent cx="6991802" cy="4404995"/>
            <wp:effectExtent l="0" t="1295400" r="0" b="1271905"/>
            <wp:docPr id="5" name="Рисунок 18" descr="C:\Users\Пользователь\Desktop\smallpdf-convert-20250327-122538\Аттестация002-изображения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smallpdf-convert-20250327-122538\Аттестация002-изображения-4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991240" cy="4404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1F40" w:rsidRDefault="003B1F40"/>
    <w:p w:rsidR="00D40263" w:rsidRDefault="00D40263"/>
    <w:p w:rsidR="00AB08A4" w:rsidRDefault="00AB08A4"/>
    <w:p w:rsidR="00AB08A4" w:rsidRDefault="00AB08A4"/>
    <w:p w:rsidR="00AB08A4" w:rsidRDefault="00AB08A4"/>
    <w:p w:rsidR="00AB08A4" w:rsidRDefault="00AB08A4"/>
    <w:p w:rsidR="00AB08A4" w:rsidRDefault="00AB08A4"/>
    <w:p w:rsidR="00AB08A4" w:rsidRDefault="00AB08A4"/>
    <w:p w:rsidR="00AB08A4" w:rsidRDefault="00AB08A4"/>
    <w:p w:rsidR="00D40263" w:rsidRDefault="00D40263"/>
    <w:p w:rsidR="00D40263" w:rsidRDefault="00D40263"/>
    <w:p w:rsidR="00D40263" w:rsidRDefault="00D40263"/>
    <w:p w:rsidR="00D40263" w:rsidRDefault="005F7EF2">
      <w:r>
        <w:rPr>
          <w:rFonts w:ascii="Times New Roman" w:hAnsi="Times New Roman"/>
        </w:rPr>
        <w:t>3.10. Участие в работе методических объединений педагогических работников</w:t>
      </w:r>
    </w:p>
    <w:p w:rsidR="00D40263" w:rsidRDefault="00D40263"/>
    <w:p w:rsidR="00D40263" w:rsidRDefault="00D40263"/>
    <w:p w:rsidR="00D40263" w:rsidRDefault="00D40263">
      <w:pPr>
        <w:rPr>
          <w:rFonts w:ascii="Times New Roman" w:hAnsi="Times New Roman"/>
        </w:rPr>
      </w:pPr>
    </w:p>
    <w:p w:rsidR="00C81A78" w:rsidRDefault="00C81A78">
      <w:pPr>
        <w:rPr>
          <w:rFonts w:ascii="Times New Roman" w:hAnsi="Times New Roman"/>
        </w:rPr>
      </w:pPr>
    </w:p>
    <w:p w:rsidR="00C81A78" w:rsidRDefault="00745178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6152515" cy="6743223"/>
            <wp:effectExtent l="19050" t="0" r="635" b="0"/>
            <wp:docPr id="16" name="Рисунок 3" descr="C:\Users\Пользователь\Desktop\спр мас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пр мас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6743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286" w:rsidRDefault="00CF7286">
      <w:pPr>
        <w:rPr>
          <w:rFonts w:ascii="Times New Roman" w:hAnsi="Times New Roman"/>
        </w:rPr>
      </w:pPr>
    </w:p>
    <w:p w:rsidR="00CF7286" w:rsidRDefault="00CF7286">
      <w:pPr>
        <w:rPr>
          <w:rFonts w:ascii="Times New Roman" w:hAnsi="Times New Roman"/>
        </w:rPr>
      </w:pPr>
    </w:p>
    <w:p w:rsidR="00CF7286" w:rsidRDefault="00CF7286">
      <w:pPr>
        <w:rPr>
          <w:rFonts w:ascii="Times New Roman" w:hAnsi="Times New Roman"/>
        </w:rPr>
      </w:pPr>
    </w:p>
    <w:p w:rsidR="00CF7286" w:rsidRDefault="00CF7286">
      <w:pPr>
        <w:rPr>
          <w:rFonts w:ascii="Times New Roman" w:hAnsi="Times New Roman"/>
        </w:rPr>
      </w:pPr>
    </w:p>
    <w:p w:rsidR="00CF7286" w:rsidRDefault="00CF7286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6152515" cy="7305198"/>
            <wp:effectExtent l="19050" t="0" r="635" b="0"/>
            <wp:docPr id="17" name="Рисунок 4" descr="C:\Users\Пользователь\Desktop\аттест\спр нач кл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аттест\спр нач кл1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7305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286" w:rsidRDefault="00CF7286">
      <w:pPr>
        <w:rPr>
          <w:rFonts w:ascii="Times New Roman" w:hAnsi="Times New Roman"/>
        </w:rPr>
      </w:pPr>
    </w:p>
    <w:p w:rsidR="00CF7286" w:rsidRDefault="00CF7286">
      <w:pPr>
        <w:rPr>
          <w:rFonts w:ascii="Times New Roman" w:hAnsi="Times New Roman"/>
        </w:rPr>
      </w:pPr>
    </w:p>
    <w:p w:rsidR="00CF7286" w:rsidRDefault="00CF7286">
      <w:pPr>
        <w:rPr>
          <w:rFonts w:ascii="Times New Roman" w:hAnsi="Times New Roman"/>
        </w:rPr>
      </w:pPr>
    </w:p>
    <w:p w:rsidR="00CF7286" w:rsidRDefault="00CF7286">
      <w:pPr>
        <w:rPr>
          <w:rFonts w:ascii="Times New Roman" w:hAnsi="Times New Roman"/>
        </w:rPr>
      </w:pPr>
    </w:p>
    <w:p w:rsidR="00CF7286" w:rsidRDefault="00CF7286">
      <w:pPr>
        <w:rPr>
          <w:rFonts w:ascii="Times New Roman" w:hAnsi="Times New Roman"/>
        </w:rPr>
      </w:pPr>
    </w:p>
    <w:p w:rsidR="00CF7286" w:rsidRDefault="00CF7286">
      <w:pPr>
        <w:rPr>
          <w:rFonts w:ascii="Times New Roman" w:hAnsi="Times New Roman"/>
        </w:rPr>
      </w:pPr>
    </w:p>
    <w:p w:rsidR="00CF7286" w:rsidRDefault="003625DE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6152515" cy="6991350"/>
            <wp:effectExtent l="19050" t="0" r="635" b="0"/>
            <wp:docPr id="18" name="Рисунок 5" descr="C:\Users\Пользователь\Desktop\аттест\сп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аттест\спр 2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286" w:rsidRDefault="00CF7286">
      <w:pPr>
        <w:rPr>
          <w:rFonts w:ascii="Times New Roman" w:hAnsi="Times New Roman"/>
        </w:rPr>
      </w:pPr>
    </w:p>
    <w:p w:rsidR="00CF7286" w:rsidRDefault="00CF7286">
      <w:pPr>
        <w:rPr>
          <w:rFonts w:ascii="Times New Roman" w:hAnsi="Times New Roman"/>
        </w:rPr>
      </w:pPr>
    </w:p>
    <w:p w:rsidR="00CF7286" w:rsidRDefault="00CF7286">
      <w:pPr>
        <w:rPr>
          <w:rFonts w:ascii="Times New Roman" w:hAnsi="Times New Roman"/>
        </w:rPr>
      </w:pPr>
    </w:p>
    <w:p w:rsidR="00CF7286" w:rsidRDefault="00CF7286">
      <w:pPr>
        <w:rPr>
          <w:rFonts w:ascii="Times New Roman" w:hAnsi="Times New Roman"/>
        </w:rPr>
      </w:pPr>
    </w:p>
    <w:p w:rsidR="00CF7286" w:rsidRDefault="00CF7286">
      <w:pPr>
        <w:rPr>
          <w:rFonts w:ascii="Times New Roman" w:hAnsi="Times New Roman"/>
        </w:rPr>
      </w:pPr>
    </w:p>
    <w:p w:rsidR="00CF7286" w:rsidRDefault="00CF7286">
      <w:pPr>
        <w:rPr>
          <w:rFonts w:ascii="Times New Roman" w:hAnsi="Times New Roman"/>
        </w:rPr>
      </w:pPr>
    </w:p>
    <w:p w:rsidR="00CF7286" w:rsidRDefault="00CF7286">
      <w:pPr>
        <w:rPr>
          <w:rFonts w:ascii="Times New Roman" w:hAnsi="Times New Roman"/>
        </w:rPr>
      </w:pPr>
    </w:p>
    <w:p w:rsidR="00C81A78" w:rsidRDefault="00D5589E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6152515" cy="7258050"/>
            <wp:effectExtent l="19050" t="0" r="635" b="0"/>
            <wp:docPr id="56" name="Рисунок 27" descr="C:\Users\Пользователь\Desktop\smallpdf-convert-20250327-122538\м а с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ользователь\Desktop\smallpdf-convert-20250327-122538\м а с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1A78" w:rsidRDefault="00847F83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6038850" cy="8048625"/>
            <wp:effectExtent l="19050" t="0" r="0" b="0"/>
            <wp:docPr id="55" name="Рисунок 26" descr="C:\Users\Пользователь\Desktop\smallpdf-convert-20250327-122538\Аттестация002-изображения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Desktop\smallpdf-convert-20250327-122538\Аттестация002-изображения-1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224" cy="8049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1A78" w:rsidRDefault="00C81A78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5829300" cy="6905625"/>
            <wp:effectExtent l="19050" t="0" r="0" b="0"/>
            <wp:docPr id="54" name="Рисунок 25" descr="C:\Users\Пользователь\Desktop\smallpdf-convert-20250327-122538\Аттестация002-изображения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Desktop\smallpdf-convert-20250327-122538\Аттестация002-изображения-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287" w:rsidRDefault="00CA3287">
      <w:pPr>
        <w:rPr>
          <w:rFonts w:ascii="Times New Roman" w:hAnsi="Times New Roman"/>
        </w:rPr>
      </w:pPr>
    </w:p>
    <w:p w:rsidR="00CA3287" w:rsidRDefault="00CA3287">
      <w:pPr>
        <w:rPr>
          <w:rFonts w:ascii="Times New Roman" w:hAnsi="Times New Roman"/>
        </w:rPr>
      </w:pPr>
    </w:p>
    <w:p w:rsidR="00D1713A" w:rsidRDefault="00D1713A">
      <w:pPr>
        <w:rPr>
          <w:rFonts w:ascii="Times New Roman" w:hAnsi="Times New Roman"/>
        </w:rPr>
      </w:pPr>
    </w:p>
    <w:p w:rsidR="00D1713A" w:rsidRDefault="00D1713A">
      <w:pPr>
        <w:rPr>
          <w:rFonts w:ascii="Times New Roman" w:hAnsi="Times New Roman"/>
        </w:rPr>
      </w:pPr>
    </w:p>
    <w:p w:rsidR="00CA3287" w:rsidRDefault="00CA3287">
      <w:pPr>
        <w:rPr>
          <w:rFonts w:ascii="Times New Roman" w:hAnsi="Times New Roman"/>
        </w:rPr>
      </w:pPr>
    </w:p>
    <w:p w:rsidR="00CA3287" w:rsidRDefault="00CA3287">
      <w:pPr>
        <w:rPr>
          <w:rFonts w:ascii="Times New Roman" w:hAnsi="Times New Roman"/>
        </w:rPr>
      </w:pPr>
    </w:p>
    <w:p w:rsidR="00CA3287" w:rsidRDefault="00CA3287">
      <w:pPr>
        <w:rPr>
          <w:rFonts w:ascii="Times New Roman" w:hAnsi="Times New Roman"/>
        </w:rPr>
      </w:pPr>
    </w:p>
    <w:p w:rsidR="00D40263" w:rsidRDefault="005F7EF2">
      <w:r>
        <w:rPr>
          <w:rFonts w:ascii="Times New Roman" w:hAnsi="Times New Roman"/>
        </w:rPr>
        <w:lastRenderedPageBreak/>
        <w:t xml:space="preserve">3.9. Награды, поощрения органов управления образованием, свидетельствующие о личном вкладе в повышении качества образования </w:t>
      </w:r>
      <w:proofErr w:type="gramStart"/>
      <w:r>
        <w:rPr>
          <w:rFonts w:ascii="Times New Roman" w:hAnsi="Times New Roman"/>
        </w:rPr>
        <w:t xml:space="preserve">( </w:t>
      </w:r>
      <w:proofErr w:type="gramEnd"/>
      <w:r>
        <w:rPr>
          <w:rFonts w:ascii="Times New Roman" w:hAnsi="Times New Roman"/>
        </w:rPr>
        <w:t xml:space="preserve">муниципального и регионального уровня - за </w:t>
      </w:r>
      <w:proofErr w:type="spellStart"/>
      <w:r>
        <w:rPr>
          <w:rFonts w:ascii="Times New Roman" w:hAnsi="Times New Roman"/>
        </w:rPr>
        <w:t>межаттестационный</w:t>
      </w:r>
      <w:proofErr w:type="spellEnd"/>
      <w:r>
        <w:rPr>
          <w:rFonts w:ascii="Times New Roman" w:hAnsi="Times New Roman"/>
        </w:rPr>
        <w:t xml:space="preserve"> период; федерального уровня - за период педагогической деятельности)</w:t>
      </w:r>
    </w:p>
    <w:p w:rsidR="00D40263" w:rsidRDefault="00D40263"/>
    <w:p w:rsidR="00D40263" w:rsidRDefault="00D40263"/>
    <w:p w:rsidR="00D40263" w:rsidRDefault="00D40263"/>
    <w:p w:rsidR="00D40263" w:rsidRDefault="006A6463" w:rsidP="006A6463">
      <w:r>
        <w:rPr>
          <w:noProof/>
        </w:rPr>
        <w:drawing>
          <wp:inline distT="0" distB="0" distL="0" distR="0">
            <wp:extent cx="6152515" cy="6143625"/>
            <wp:effectExtent l="19050" t="0" r="635" b="0"/>
            <wp:docPr id="57" name="Рисунок 28" descr="C:\Users\Пользователь\Desktop\грам мас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Desktop\грам мас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614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40263" w:rsidSect="00D40263">
      <w:pgSz w:w="12240" w:h="15840"/>
      <w:pgMar w:top="1134" w:right="850" w:bottom="1134" w:left="1701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009AC" w:rsidRDefault="00A009AC" w:rsidP="004261BE">
      <w:r>
        <w:separator/>
      </w:r>
    </w:p>
  </w:endnote>
  <w:endnote w:type="continuationSeparator" w:id="0">
    <w:p w:rsidR="00A009AC" w:rsidRDefault="00A009AC" w:rsidP="004261B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XO Thame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009AC" w:rsidRDefault="00A009AC" w:rsidP="004261BE">
      <w:r>
        <w:separator/>
      </w:r>
    </w:p>
  </w:footnote>
  <w:footnote w:type="continuationSeparator" w:id="0">
    <w:p w:rsidR="00A009AC" w:rsidRDefault="00A009AC" w:rsidP="004261BE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40263"/>
    <w:rsid w:val="00027030"/>
    <w:rsid w:val="00030033"/>
    <w:rsid w:val="00043733"/>
    <w:rsid w:val="00075A93"/>
    <w:rsid w:val="000A656F"/>
    <w:rsid w:val="0011426D"/>
    <w:rsid w:val="00146C54"/>
    <w:rsid w:val="00146D92"/>
    <w:rsid w:val="00177AEC"/>
    <w:rsid w:val="001B6352"/>
    <w:rsid w:val="001C63EB"/>
    <w:rsid w:val="001C71C2"/>
    <w:rsid w:val="001D093C"/>
    <w:rsid w:val="001F6B2B"/>
    <w:rsid w:val="00203047"/>
    <w:rsid w:val="002922CF"/>
    <w:rsid w:val="00294D1C"/>
    <w:rsid w:val="002956DE"/>
    <w:rsid w:val="002B5315"/>
    <w:rsid w:val="002C15B8"/>
    <w:rsid w:val="002C7868"/>
    <w:rsid w:val="002F09E7"/>
    <w:rsid w:val="0030384F"/>
    <w:rsid w:val="003246E7"/>
    <w:rsid w:val="00351F16"/>
    <w:rsid w:val="003625DE"/>
    <w:rsid w:val="003716CD"/>
    <w:rsid w:val="003738C2"/>
    <w:rsid w:val="003904C9"/>
    <w:rsid w:val="0039174B"/>
    <w:rsid w:val="003B1F40"/>
    <w:rsid w:val="004162A1"/>
    <w:rsid w:val="00424137"/>
    <w:rsid w:val="004261BE"/>
    <w:rsid w:val="0044797B"/>
    <w:rsid w:val="00482C4A"/>
    <w:rsid w:val="00487A3F"/>
    <w:rsid w:val="00493D3D"/>
    <w:rsid w:val="004B749F"/>
    <w:rsid w:val="005146BF"/>
    <w:rsid w:val="005304C6"/>
    <w:rsid w:val="00550CFB"/>
    <w:rsid w:val="005558DE"/>
    <w:rsid w:val="005717F9"/>
    <w:rsid w:val="005F31F8"/>
    <w:rsid w:val="005F7EF2"/>
    <w:rsid w:val="00611DE0"/>
    <w:rsid w:val="0067599F"/>
    <w:rsid w:val="006A6463"/>
    <w:rsid w:val="006F3677"/>
    <w:rsid w:val="007076C8"/>
    <w:rsid w:val="00712365"/>
    <w:rsid w:val="00721B45"/>
    <w:rsid w:val="00721B7F"/>
    <w:rsid w:val="00730978"/>
    <w:rsid w:val="00745178"/>
    <w:rsid w:val="00766E80"/>
    <w:rsid w:val="007A763C"/>
    <w:rsid w:val="007C05F5"/>
    <w:rsid w:val="007D10F3"/>
    <w:rsid w:val="007F6190"/>
    <w:rsid w:val="00844D55"/>
    <w:rsid w:val="00847F83"/>
    <w:rsid w:val="00851894"/>
    <w:rsid w:val="00852540"/>
    <w:rsid w:val="008553C2"/>
    <w:rsid w:val="008617C6"/>
    <w:rsid w:val="00913D25"/>
    <w:rsid w:val="00955160"/>
    <w:rsid w:val="00980BCA"/>
    <w:rsid w:val="00990BD3"/>
    <w:rsid w:val="009E723D"/>
    <w:rsid w:val="009F5DD1"/>
    <w:rsid w:val="00A009AC"/>
    <w:rsid w:val="00A20838"/>
    <w:rsid w:val="00A64ED6"/>
    <w:rsid w:val="00A7292A"/>
    <w:rsid w:val="00AB08A4"/>
    <w:rsid w:val="00B03FF2"/>
    <w:rsid w:val="00B1695B"/>
    <w:rsid w:val="00B35DDB"/>
    <w:rsid w:val="00B86E5A"/>
    <w:rsid w:val="00C046A8"/>
    <w:rsid w:val="00C3096D"/>
    <w:rsid w:val="00C46DA9"/>
    <w:rsid w:val="00C60E4A"/>
    <w:rsid w:val="00C6620F"/>
    <w:rsid w:val="00C81A78"/>
    <w:rsid w:val="00C82781"/>
    <w:rsid w:val="00C90637"/>
    <w:rsid w:val="00C96F15"/>
    <w:rsid w:val="00CA3287"/>
    <w:rsid w:val="00CF0DD4"/>
    <w:rsid w:val="00CF7286"/>
    <w:rsid w:val="00CF745B"/>
    <w:rsid w:val="00D04187"/>
    <w:rsid w:val="00D1713A"/>
    <w:rsid w:val="00D25049"/>
    <w:rsid w:val="00D3110C"/>
    <w:rsid w:val="00D3178F"/>
    <w:rsid w:val="00D320F0"/>
    <w:rsid w:val="00D40263"/>
    <w:rsid w:val="00D5589E"/>
    <w:rsid w:val="00DA07C8"/>
    <w:rsid w:val="00DA7061"/>
    <w:rsid w:val="00DB49BD"/>
    <w:rsid w:val="00DE416E"/>
    <w:rsid w:val="00E3527C"/>
    <w:rsid w:val="00E5691D"/>
    <w:rsid w:val="00E741D3"/>
    <w:rsid w:val="00E87FE7"/>
    <w:rsid w:val="00E9284E"/>
    <w:rsid w:val="00EC6CC1"/>
    <w:rsid w:val="00EC7499"/>
    <w:rsid w:val="00ED47DF"/>
    <w:rsid w:val="00EE3B54"/>
    <w:rsid w:val="00EF624A"/>
    <w:rsid w:val="00F470D4"/>
    <w:rsid w:val="00F478A5"/>
    <w:rsid w:val="00F53D70"/>
    <w:rsid w:val="00F87F3A"/>
    <w:rsid w:val="00FD22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XO Thames" w:eastAsia="Times New Roman" w:hAnsi="XO Thames" w:cs="Times New Roman"/>
        <w:color w:val="000000"/>
        <w:sz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unhideWhenUsed="0"/>
    <w:lsdException w:name="toc 2" w:semiHidden="0" w:uiPriority="39" w:unhideWhenUsed="0"/>
    <w:lsdException w:name="toc 3" w:semiHidden="0" w:uiPriority="39" w:unhideWhenUsed="0"/>
    <w:lsdException w:name="toc 4" w:semiHidden="0" w:uiPriority="39" w:unhideWhenUsed="0"/>
    <w:lsdException w:name="toc 5" w:semiHidden="0" w:uiPriority="39" w:unhideWhenUsed="0"/>
    <w:lsdException w:name="toc 6" w:semiHidden="0" w:uiPriority="39" w:unhideWhenUsed="0"/>
    <w:lsdException w:name="toc 7" w:semiHidden="0" w:uiPriority="39" w:unhideWhenUsed="0"/>
    <w:lsdException w:name="toc 8" w:semiHidden="0" w:uiPriority="39" w:unhideWhenUsed="0"/>
    <w:lsdException w:name="toc 9" w:semiHidden="0" w:uiPriority="39" w:unhideWhenUsed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link w:val="1"/>
    <w:qFormat/>
    <w:rsid w:val="00D40263"/>
  </w:style>
  <w:style w:type="paragraph" w:styleId="10">
    <w:name w:val="heading 1"/>
    <w:next w:val="a"/>
    <w:link w:val="11"/>
    <w:uiPriority w:val="9"/>
    <w:qFormat/>
    <w:rsid w:val="00D40263"/>
    <w:pPr>
      <w:spacing w:before="120" w:after="120"/>
      <w:jc w:val="both"/>
      <w:outlineLvl w:val="0"/>
    </w:pPr>
    <w:rPr>
      <w:b/>
      <w:sz w:val="32"/>
    </w:rPr>
  </w:style>
  <w:style w:type="paragraph" w:styleId="2">
    <w:name w:val="heading 2"/>
    <w:next w:val="a"/>
    <w:link w:val="20"/>
    <w:uiPriority w:val="9"/>
    <w:qFormat/>
    <w:rsid w:val="00D40263"/>
    <w:pPr>
      <w:spacing w:before="120" w:after="120"/>
      <w:jc w:val="both"/>
      <w:outlineLvl w:val="1"/>
    </w:pPr>
    <w:rPr>
      <w:b/>
      <w:sz w:val="28"/>
    </w:rPr>
  </w:style>
  <w:style w:type="paragraph" w:styleId="3">
    <w:name w:val="heading 3"/>
    <w:next w:val="a"/>
    <w:link w:val="30"/>
    <w:uiPriority w:val="9"/>
    <w:qFormat/>
    <w:rsid w:val="00D40263"/>
    <w:pPr>
      <w:spacing w:before="120" w:after="120"/>
      <w:jc w:val="both"/>
      <w:outlineLvl w:val="2"/>
    </w:pPr>
    <w:rPr>
      <w:b/>
      <w:sz w:val="26"/>
    </w:rPr>
  </w:style>
  <w:style w:type="paragraph" w:styleId="4">
    <w:name w:val="heading 4"/>
    <w:next w:val="a"/>
    <w:link w:val="40"/>
    <w:uiPriority w:val="9"/>
    <w:qFormat/>
    <w:rsid w:val="00D40263"/>
    <w:pPr>
      <w:spacing w:before="120" w:after="120"/>
      <w:jc w:val="both"/>
      <w:outlineLvl w:val="3"/>
    </w:pPr>
    <w:rPr>
      <w:b/>
    </w:rPr>
  </w:style>
  <w:style w:type="paragraph" w:styleId="5">
    <w:name w:val="heading 5"/>
    <w:next w:val="a"/>
    <w:link w:val="50"/>
    <w:uiPriority w:val="9"/>
    <w:qFormat/>
    <w:rsid w:val="00D40263"/>
    <w:pPr>
      <w:spacing w:before="120" w:after="120"/>
      <w:jc w:val="both"/>
      <w:outlineLvl w:val="4"/>
    </w:pPr>
    <w:rPr>
      <w:b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  <w:rsid w:val="00D40263"/>
  </w:style>
  <w:style w:type="paragraph" w:styleId="21">
    <w:name w:val="toc 2"/>
    <w:next w:val="a"/>
    <w:link w:val="22"/>
    <w:uiPriority w:val="39"/>
    <w:rsid w:val="00D40263"/>
    <w:pPr>
      <w:ind w:left="200"/>
    </w:pPr>
    <w:rPr>
      <w:sz w:val="28"/>
    </w:rPr>
  </w:style>
  <w:style w:type="character" w:customStyle="1" w:styleId="22">
    <w:name w:val="Оглавление 2 Знак"/>
    <w:link w:val="21"/>
    <w:rsid w:val="00D40263"/>
    <w:rPr>
      <w:sz w:val="28"/>
    </w:rPr>
  </w:style>
  <w:style w:type="paragraph" w:styleId="41">
    <w:name w:val="toc 4"/>
    <w:next w:val="a"/>
    <w:link w:val="42"/>
    <w:uiPriority w:val="39"/>
    <w:rsid w:val="00D40263"/>
    <w:pPr>
      <w:ind w:left="600"/>
    </w:pPr>
    <w:rPr>
      <w:sz w:val="28"/>
    </w:rPr>
  </w:style>
  <w:style w:type="character" w:customStyle="1" w:styleId="42">
    <w:name w:val="Оглавление 4 Знак"/>
    <w:link w:val="41"/>
    <w:rsid w:val="00D40263"/>
    <w:rPr>
      <w:sz w:val="28"/>
    </w:rPr>
  </w:style>
  <w:style w:type="paragraph" w:styleId="6">
    <w:name w:val="toc 6"/>
    <w:next w:val="a"/>
    <w:link w:val="60"/>
    <w:uiPriority w:val="39"/>
    <w:rsid w:val="00D40263"/>
    <w:pPr>
      <w:ind w:left="1000"/>
    </w:pPr>
    <w:rPr>
      <w:sz w:val="28"/>
    </w:rPr>
  </w:style>
  <w:style w:type="character" w:customStyle="1" w:styleId="60">
    <w:name w:val="Оглавление 6 Знак"/>
    <w:link w:val="6"/>
    <w:rsid w:val="00D40263"/>
    <w:rPr>
      <w:sz w:val="28"/>
    </w:rPr>
  </w:style>
  <w:style w:type="paragraph" w:styleId="7">
    <w:name w:val="toc 7"/>
    <w:next w:val="a"/>
    <w:link w:val="70"/>
    <w:uiPriority w:val="39"/>
    <w:rsid w:val="00D40263"/>
    <w:pPr>
      <w:ind w:left="1200"/>
    </w:pPr>
    <w:rPr>
      <w:sz w:val="28"/>
    </w:rPr>
  </w:style>
  <w:style w:type="character" w:customStyle="1" w:styleId="70">
    <w:name w:val="Оглавление 7 Знак"/>
    <w:link w:val="7"/>
    <w:rsid w:val="00D40263"/>
    <w:rPr>
      <w:sz w:val="28"/>
    </w:rPr>
  </w:style>
  <w:style w:type="character" w:customStyle="1" w:styleId="30">
    <w:name w:val="Заголовок 3 Знак"/>
    <w:link w:val="3"/>
    <w:rsid w:val="00D40263"/>
    <w:rPr>
      <w:b/>
      <w:sz w:val="26"/>
    </w:rPr>
  </w:style>
  <w:style w:type="paragraph" w:styleId="31">
    <w:name w:val="toc 3"/>
    <w:next w:val="a"/>
    <w:link w:val="32"/>
    <w:uiPriority w:val="39"/>
    <w:rsid w:val="00D40263"/>
    <w:pPr>
      <w:ind w:left="400"/>
    </w:pPr>
    <w:rPr>
      <w:sz w:val="28"/>
    </w:rPr>
  </w:style>
  <w:style w:type="character" w:customStyle="1" w:styleId="32">
    <w:name w:val="Оглавление 3 Знак"/>
    <w:link w:val="31"/>
    <w:rsid w:val="00D40263"/>
    <w:rPr>
      <w:sz w:val="28"/>
    </w:rPr>
  </w:style>
  <w:style w:type="character" w:customStyle="1" w:styleId="50">
    <w:name w:val="Заголовок 5 Знак"/>
    <w:link w:val="5"/>
    <w:rsid w:val="00D40263"/>
    <w:rPr>
      <w:b/>
      <w:sz w:val="22"/>
    </w:rPr>
  </w:style>
  <w:style w:type="paragraph" w:customStyle="1" w:styleId="12">
    <w:name w:val="Обычный1"/>
    <w:link w:val="13"/>
    <w:rsid w:val="00D40263"/>
  </w:style>
  <w:style w:type="character" w:customStyle="1" w:styleId="13">
    <w:name w:val="Обычный1"/>
    <w:link w:val="12"/>
    <w:rsid w:val="00D40263"/>
  </w:style>
  <w:style w:type="paragraph" w:customStyle="1" w:styleId="14">
    <w:name w:val="Гиперссылка1"/>
    <w:link w:val="15"/>
    <w:rsid w:val="00D40263"/>
    <w:rPr>
      <w:color w:val="0000FF"/>
      <w:u w:val="single"/>
    </w:rPr>
  </w:style>
  <w:style w:type="character" w:customStyle="1" w:styleId="15">
    <w:name w:val="Гиперссылка1"/>
    <w:link w:val="14"/>
    <w:rsid w:val="00D40263"/>
    <w:rPr>
      <w:color w:val="0000FF"/>
      <w:u w:val="single"/>
    </w:rPr>
  </w:style>
  <w:style w:type="character" w:customStyle="1" w:styleId="11">
    <w:name w:val="Заголовок 1 Знак"/>
    <w:link w:val="10"/>
    <w:rsid w:val="00D40263"/>
    <w:rPr>
      <w:b/>
      <w:sz w:val="32"/>
    </w:rPr>
  </w:style>
  <w:style w:type="paragraph" w:customStyle="1" w:styleId="23">
    <w:name w:val="Гиперссылка2"/>
    <w:link w:val="a3"/>
    <w:rsid w:val="00D40263"/>
    <w:rPr>
      <w:color w:val="0000FF"/>
      <w:u w:val="single"/>
    </w:rPr>
  </w:style>
  <w:style w:type="character" w:styleId="a3">
    <w:name w:val="Hyperlink"/>
    <w:link w:val="23"/>
    <w:rsid w:val="00D40263"/>
    <w:rPr>
      <w:color w:val="0000FF"/>
      <w:u w:val="single"/>
    </w:rPr>
  </w:style>
  <w:style w:type="paragraph" w:customStyle="1" w:styleId="Footnote">
    <w:name w:val="Footnote"/>
    <w:link w:val="Footnote0"/>
    <w:rsid w:val="00D40263"/>
    <w:pPr>
      <w:ind w:firstLine="851"/>
      <w:jc w:val="both"/>
    </w:pPr>
    <w:rPr>
      <w:sz w:val="22"/>
    </w:rPr>
  </w:style>
  <w:style w:type="character" w:customStyle="1" w:styleId="Footnote0">
    <w:name w:val="Footnote"/>
    <w:link w:val="Footnote"/>
    <w:rsid w:val="00D40263"/>
    <w:rPr>
      <w:sz w:val="22"/>
    </w:rPr>
  </w:style>
  <w:style w:type="paragraph" w:styleId="16">
    <w:name w:val="toc 1"/>
    <w:next w:val="a"/>
    <w:link w:val="17"/>
    <w:uiPriority w:val="39"/>
    <w:rsid w:val="00D40263"/>
    <w:rPr>
      <w:b/>
      <w:sz w:val="28"/>
    </w:rPr>
  </w:style>
  <w:style w:type="character" w:customStyle="1" w:styleId="17">
    <w:name w:val="Оглавление 1 Знак"/>
    <w:link w:val="16"/>
    <w:rsid w:val="00D40263"/>
    <w:rPr>
      <w:b/>
      <w:sz w:val="28"/>
    </w:rPr>
  </w:style>
  <w:style w:type="paragraph" w:customStyle="1" w:styleId="HeaderandFooter">
    <w:name w:val="Header and Footer"/>
    <w:link w:val="HeaderandFooter0"/>
    <w:rsid w:val="00D40263"/>
    <w:pPr>
      <w:jc w:val="both"/>
    </w:pPr>
    <w:rPr>
      <w:sz w:val="20"/>
    </w:rPr>
  </w:style>
  <w:style w:type="character" w:customStyle="1" w:styleId="HeaderandFooter0">
    <w:name w:val="Header and Footer"/>
    <w:link w:val="HeaderandFooter"/>
    <w:rsid w:val="00D40263"/>
    <w:rPr>
      <w:sz w:val="20"/>
    </w:rPr>
  </w:style>
  <w:style w:type="paragraph" w:styleId="9">
    <w:name w:val="toc 9"/>
    <w:next w:val="a"/>
    <w:link w:val="90"/>
    <w:uiPriority w:val="39"/>
    <w:rsid w:val="00D40263"/>
    <w:pPr>
      <w:ind w:left="1600"/>
    </w:pPr>
    <w:rPr>
      <w:sz w:val="28"/>
    </w:rPr>
  </w:style>
  <w:style w:type="character" w:customStyle="1" w:styleId="90">
    <w:name w:val="Оглавление 9 Знак"/>
    <w:link w:val="9"/>
    <w:rsid w:val="00D40263"/>
    <w:rPr>
      <w:sz w:val="28"/>
    </w:rPr>
  </w:style>
  <w:style w:type="paragraph" w:styleId="8">
    <w:name w:val="toc 8"/>
    <w:next w:val="a"/>
    <w:link w:val="80"/>
    <w:uiPriority w:val="39"/>
    <w:rsid w:val="00D40263"/>
    <w:pPr>
      <w:ind w:left="1400"/>
    </w:pPr>
    <w:rPr>
      <w:sz w:val="28"/>
    </w:rPr>
  </w:style>
  <w:style w:type="character" w:customStyle="1" w:styleId="80">
    <w:name w:val="Оглавление 8 Знак"/>
    <w:link w:val="8"/>
    <w:rsid w:val="00D40263"/>
    <w:rPr>
      <w:sz w:val="28"/>
    </w:rPr>
  </w:style>
  <w:style w:type="paragraph" w:styleId="51">
    <w:name w:val="toc 5"/>
    <w:next w:val="a"/>
    <w:link w:val="52"/>
    <w:uiPriority w:val="39"/>
    <w:rsid w:val="00D40263"/>
    <w:pPr>
      <w:ind w:left="800"/>
    </w:pPr>
    <w:rPr>
      <w:sz w:val="28"/>
    </w:rPr>
  </w:style>
  <w:style w:type="character" w:customStyle="1" w:styleId="52">
    <w:name w:val="Оглавление 5 Знак"/>
    <w:link w:val="51"/>
    <w:rsid w:val="00D40263"/>
    <w:rPr>
      <w:sz w:val="28"/>
    </w:rPr>
  </w:style>
  <w:style w:type="paragraph" w:styleId="a4">
    <w:name w:val="Subtitle"/>
    <w:next w:val="a"/>
    <w:link w:val="a5"/>
    <w:uiPriority w:val="11"/>
    <w:qFormat/>
    <w:rsid w:val="00D40263"/>
    <w:pPr>
      <w:jc w:val="both"/>
    </w:pPr>
    <w:rPr>
      <w:i/>
    </w:rPr>
  </w:style>
  <w:style w:type="character" w:customStyle="1" w:styleId="a5">
    <w:name w:val="Подзаголовок Знак"/>
    <w:link w:val="a4"/>
    <w:rsid w:val="00D40263"/>
    <w:rPr>
      <w:i/>
    </w:rPr>
  </w:style>
  <w:style w:type="paragraph" w:customStyle="1" w:styleId="toc10">
    <w:name w:val="toc 10"/>
    <w:next w:val="a"/>
    <w:link w:val="toc100"/>
    <w:uiPriority w:val="39"/>
    <w:rsid w:val="00D40263"/>
    <w:pPr>
      <w:ind w:left="1800"/>
    </w:pPr>
    <w:rPr>
      <w:sz w:val="28"/>
    </w:rPr>
  </w:style>
  <w:style w:type="character" w:customStyle="1" w:styleId="toc100">
    <w:name w:val="toc 10"/>
    <w:link w:val="toc10"/>
    <w:rsid w:val="00D40263"/>
    <w:rPr>
      <w:sz w:val="28"/>
    </w:rPr>
  </w:style>
  <w:style w:type="paragraph" w:styleId="a6">
    <w:name w:val="Title"/>
    <w:next w:val="a"/>
    <w:link w:val="a7"/>
    <w:uiPriority w:val="10"/>
    <w:qFormat/>
    <w:rsid w:val="00D40263"/>
    <w:pPr>
      <w:spacing w:before="567" w:after="567"/>
      <w:jc w:val="center"/>
    </w:pPr>
    <w:rPr>
      <w:b/>
      <w:caps/>
      <w:sz w:val="40"/>
    </w:rPr>
  </w:style>
  <w:style w:type="character" w:customStyle="1" w:styleId="a7">
    <w:name w:val="Название Знак"/>
    <w:link w:val="a6"/>
    <w:rsid w:val="00D40263"/>
    <w:rPr>
      <w:b/>
      <w:caps/>
      <w:sz w:val="40"/>
    </w:rPr>
  </w:style>
  <w:style w:type="character" w:customStyle="1" w:styleId="40">
    <w:name w:val="Заголовок 4 Знак"/>
    <w:link w:val="4"/>
    <w:rsid w:val="00D40263"/>
    <w:rPr>
      <w:b/>
    </w:rPr>
  </w:style>
  <w:style w:type="character" w:customStyle="1" w:styleId="20">
    <w:name w:val="Заголовок 2 Знак"/>
    <w:link w:val="2"/>
    <w:rsid w:val="00D40263"/>
    <w:rPr>
      <w:b/>
      <w:sz w:val="28"/>
    </w:rPr>
  </w:style>
  <w:style w:type="paragraph" w:customStyle="1" w:styleId="18">
    <w:name w:val="Основной шрифт абзаца1"/>
    <w:rsid w:val="00D40263"/>
  </w:style>
  <w:style w:type="paragraph" w:styleId="a8">
    <w:name w:val="Balloon Text"/>
    <w:basedOn w:val="a"/>
    <w:link w:val="a9"/>
    <w:uiPriority w:val="99"/>
    <w:semiHidden/>
    <w:unhideWhenUsed/>
    <w:rsid w:val="0039174B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9174B"/>
    <w:rPr>
      <w:rFonts w:ascii="Tahoma" w:hAnsi="Tahoma" w:cs="Tahoma"/>
      <w:sz w:val="16"/>
      <w:szCs w:val="16"/>
    </w:rPr>
  </w:style>
  <w:style w:type="paragraph" w:styleId="aa">
    <w:name w:val="header"/>
    <w:basedOn w:val="a"/>
    <w:link w:val="ab"/>
    <w:uiPriority w:val="99"/>
    <w:unhideWhenUsed/>
    <w:rsid w:val="004261BE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4261BE"/>
  </w:style>
  <w:style w:type="paragraph" w:styleId="ac">
    <w:name w:val="footer"/>
    <w:basedOn w:val="a"/>
    <w:link w:val="ad"/>
    <w:uiPriority w:val="99"/>
    <w:unhideWhenUsed/>
    <w:rsid w:val="004261BE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4261B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295</TotalTime>
  <Pages>34</Pages>
  <Words>328</Words>
  <Characters>1871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2195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</cp:lastModifiedBy>
  <cp:revision>132</cp:revision>
  <dcterms:created xsi:type="dcterms:W3CDTF">2025-03-27T06:08:00Z</dcterms:created>
  <dcterms:modified xsi:type="dcterms:W3CDTF">2025-04-11T10:03:00Z</dcterms:modified>
</cp:coreProperties>
</file>