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F96F5" w14:textId="030B0632" w:rsidR="00761571" w:rsidRPr="004C58CB" w:rsidRDefault="00761571" w:rsidP="004C58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bookmarkStart w:id="0" w:name="_Hlk161599758"/>
      <w:r w:rsidRPr="004C58CB">
        <w:rPr>
          <w:rStyle w:val="a4"/>
          <w:bdr w:val="none" w:sz="0" w:space="0" w:color="auto" w:frame="1"/>
        </w:rPr>
        <w:t>Уважаемые родители будущих первоклассников!</w:t>
      </w:r>
    </w:p>
    <w:p w14:paraId="0F1F0D6C" w14:textId="13E5B70F" w:rsidR="00761571" w:rsidRPr="004C58CB" w:rsidRDefault="00761571" w:rsidP="0076157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4C58CB">
        <w:t xml:space="preserve">На основании Приказа Министерства просвещения РФ от 02.09.20 г. № 458 «Об утверждении Порядка приема на обучение по образовательным программам начального общего, основного общего и среднего общего образования» </w:t>
      </w:r>
      <w:bookmarkEnd w:id="0"/>
      <w:r w:rsidRPr="004C58CB">
        <w:t>прием заявлений на обучение в первый класс для детей, имеющих внеочередное, первоочередное и преимущественное право, а также проживающих на закрепленной территории, начинается 1 апреля текущего года и завершается 30 июня текущего года.</w:t>
      </w:r>
    </w:p>
    <w:p w14:paraId="3552A899" w14:textId="707A4EBD" w:rsidR="00761571" w:rsidRPr="004C58CB" w:rsidRDefault="00761571" w:rsidP="0076157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4C58CB">
        <w:t>Запись в школу и прием документов в 1 класс производится на основе предварительной записи с полным пакетом документов. Предварительная запись будет осуществляться с 1 апреля 202</w:t>
      </w:r>
      <w:r w:rsidR="004C58CB">
        <w:t>5</w:t>
      </w:r>
      <w:r w:rsidRPr="004C58CB">
        <w:t xml:space="preserve"> г. в здании начальной школы (ул. Енисейская 15</w:t>
      </w:r>
      <w:r w:rsidR="004C58CB">
        <w:t>2</w:t>
      </w:r>
      <w:bookmarkStart w:id="1" w:name="_GoBack"/>
      <w:bookmarkEnd w:id="1"/>
      <w:proofErr w:type="gramStart"/>
      <w:r w:rsidRPr="004C58CB">
        <w:t>)  в</w:t>
      </w:r>
      <w:proofErr w:type="gramEnd"/>
      <w:r w:rsidRPr="004C58CB">
        <w:t xml:space="preserve"> рабочие дни с 13-30 до 16-00. </w:t>
      </w:r>
    </w:p>
    <w:p w14:paraId="3F1AD08C" w14:textId="061335EA" w:rsidR="00761571" w:rsidRPr="004C58CB" w:rsidRDefault="00761571" w:rsidP="0076157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  <w:r w:rsidRPr="004C58CB">
        <w:t>По возникающим вопросам вы можете обратиться к заместителю директора по УВР в начальной школе Киселёвой Марине Васильевне по телефону 89232977014.</w:t>
      </w:r>
    </w:p>
    <w:p w14:paraId="669A9ACA" w14:textId="037230AC" w:rsidR="00F82C34" w:rsidRPr="004C58CB" w:rsidRDefault="00F82C34" w:rsidP="00F82C3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при наличии свободных мест до момента их заполнения, но не позднее </w:t>
      </w:r>
      <w:r w:rsidR="009E161F"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текущего года.</w:t>
      </w:r>
    </w:p>
    <w:p w14:paraId="69ECFC8F" w14:textId="77777777" w:rsidR="00F82C34" w:rsidRPr="004C58CB" w:rsidRDefault="00F82C34" w:rsidP="00F82C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Список документов для поступления ребенка в 1 класс:</w:t>
      </w:r>
    </w:p>
    <w:p w14:paraId="43A1FCB3" w14:textId="72096DEC" w:rsidR="00F82C34" w:rsidRPr="004C58CB" w:rsidRDefault="00F82C34" w:rsidP="00F82C3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копия документа</w:t>
      </w:r>
      <w:r w:rsidR="00B401EA"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(копия первой страницы паспорта и прописка)</w:t>
      </w:r>
      <w:r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удостоверяющего личность родителя (законного представителя) ребенка;</w:t>
      </w:r>
    </w:p>
    <w:p w14:paraId="38683772" w14:textId="2716668F" w:rsidR="00F82C34" w:rsidRPr="004C58CB" w:rsidRDefault="00F82C34" w:rsidP="00F82C3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копия свидетельства о рождении ребенка, подтверждающего родство заявителя;</w:t>
      </w:r>
    </w:p>
    <w:p w14:paraId="260D3D42" w14:textId="77777777" w:rsidR="00F82C34" w:rsidRPr="004C58CB" w:rsidRDefault="00F82C34" w:rsidP="00F82C3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копия документа, подтверждающего установление опеки или попечительства (при необходимости);</w:t>
      </w:r>
    </w:p>
    <w:p w14:paraId="64F3D415" w14:textId="14397917" w:rsidR="00F82C34" w:rsidRPr="004C58CB" w:rsidRDefault="00F82C34" w:rsidP="00F82C3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791C11ED" w14:textId="77777777" w:rsidR="00F82C34" w:rsidRPr="004C58CB" w:rsidRDefault="00F82C34" w:rsidP="00F82C3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копии документов, подтверждающих право внеочередного, первоочередного приема на обучение по основным образовательным программам или преимущественного приема на обучение по образовательным программам основного общего и среднего общего образования;</w:t>
      </w:r>
    </w:p>
    <w:p w14:paraId="44E8AB4E" w14:textId="77777777" w:rsidR="00F82C34" w:rsidRPr="004C58CB" w:rsidRDefault="00F82C34" w:rsidP="00F82C3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копия заключения психолого-медико-педагогической комиссии (при наличии).</w:t>
      </w:r>
    </w:p>
    <w:p w14:paraId="2D00B311" w14:textId="3B136079" w:rsidR="00F82C34" w:rsidRPr="004C58CB" w:rsidRDefault="00F82C34" w:rsidP="00F82C3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копия СНИЛС ребенка</w:t>
      </w:r>
      <w:r w:rsidR="00B401EA"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</w:t>
      </w:r>
      <w:r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E263F4" w14:textId="69A50FF8" w:rsidR="00F82C34" w:rsidRPr="004C58CB" w:rsidRDefault="00F82C34" w:rsidP="00F82C3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копия страхового медицинского полиса</w:t>
      </w:r>
      <w:r w:rsidR="00B401EA"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двух сторон).</w:t>
      </w:r>
    </w:p>
    <w:p w14:paraId="1E2133C7" w14:textId="77777777" w:rsidR="00F82C34" w:rsidRPr="004C58CB" w:rsidRDefault="00F82C34" w:rsidP="00F82C3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детей имеют право по своему усмотрению представлять другие документы (СНИЛС, страховой медицинский полис), в том числе медицинское заключение о состоянии </w:t>
      </w:r>
      <w:proofErr w:type="gramStart"/>
      <w:r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 ребенка</w:t>
      </w:r>
      <w:proofErr w:type="gramEnd"/>
      <w:r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CC0C3E" w14:textId="3B1A4D54" w:rsidR="00F82C34" w:rsidRPr="004C58CB" w:rsidRDefault="00F82C34" w:rsidP="00F82C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запись в 1 класс родители (законные представители) приходят БЕЗ детей. При себе необходимо иметь ручку и все необходимые документы по списку (</w:t>
      </w:r>
      <w:r w:rsidRPr="004C58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 </w:t>
      </w:r>
      <w:r w:rsidR="00B401EA" w:rsidRPr="004C58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новом </w:t>
      </w:r>
      <w:r w:rsidRPr="004C58C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файле</w:t>
      </w:r>
      <w:r w:rsidRPr="004C58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1D05490" w14:textId="7BE7240B" w:rsidR="00FA5385" w:rsidRPr="004C58CB" w:rsidRDefault="00FA5385" w:rsidP="00F82C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EBF24" w14:textId="1E90FB29" w:rsidR="00873407" w:rsidRPr="004C58CB" w:rsidRDefault="00873407" w:rsidP="00F82C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8CB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вакантных мест – </w:t>
      </w:r>
      <w:r w:rsidR="004C58C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C58CB">
        <w:rPr>
          <w:rFonts w:ascii="Times New Roman" w:hAnsi="Times New Roman" w:cs="Times New Roman"/>
          <w:b/>
          <w:bCs/>
          <w:sz w:val="24"/>
          <w:szCs w:val="24"/>
        </w:rPr>
        <w:t>0.</w:t>
      </w:r>
    </w:p>
    <w:p w14:paraId="5E3D43E5" w14:textId="77777777" w:rsidR="00882C1D" w:rsidRDefault="00882C1D" w:rsidP="00F82C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82C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96E434" w14:textId="62A93A6A" w:rsidR="00882C1D" w:rsidRDefault="00882C1D" w:rsidP="00882C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48"/>
          <w:szCs w:val="48"/>
          <w:bdr w:val="none" w:sz="0" w:space="0" w:color="auto" w:frame="1"/>
        </w:rPr>
      </w:pPr>
      <w:r w:rsidRPr="00882C1D">
        <w:rPr>
          <w:rStyle w:val="a4"/>
          <w:sz w:val="48"/>
          <w:szCs w:val="48"/>
          <w:bdr w:val="none" w:sz="0" w:space="0" w:color="auto" w:frame="1"/>
        </w:rPr>
        <w:lastRenderedPageBreak/>
        <w:t>Уважаемые родители будущих первоклассников!</w:t>
      </w:r>
    </w:p>
    <w:p w14:paraId="1132D35F" w14:textId="77777777" w:rsidR="00882C1D" w:rsidRPr="00882C1D" w:rsidRDefault="00882C1D" w:rsidP="00882C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48"/>
          <w:szCs w:val="48"/>
        </w:rPr>
      </w:pPr>
    </w:p>
    <w:p w14:paraId="697FA43E" w14:textId="4E967B0B" w:rsidR="00873407" w:rsidRPr="00882C1D" w:rsidRDefault="00882C1D" w:rsidP="00882C1D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82C1D">
        <w:rPr>
          <w:rFonts w:ascii="Times New Roman" w:hAnsi="Times New Roman" w:cs="Times New Roman"/>
          <w:sz w:val="48"/>
          <w:szCs w:val="48"/>
        </w:rPr>
        <w:t>На основании</w:t>
      </w:r>
      <w:r w:rsidRPr="00882C1D">
        <w:rPr>
          <w:rFonts w:ascii="Times New Roman" w:hAnsi="Times New Roman" w:cs="Times New Roman"/>
          <w:b/>
          <w:bCs/>
          <w:sz w:val="48"/>
          <w:szCs w:val="48"/>
        </w:rPr>
        <w:t xml:space="preserve"> Приказа Министерства просвещения РФ от 02.09.20 г. № 458</w:t>
      </w:r>
      <w:r w:rsidRPr="00882C1D">
        <w:rPr>
          <w:rFonts w:ascii="Times New Roman" w:hAnsi="Times New Roman" w:cs="Times New Roman"/>
          <w:b/>
          <w:bCs/>
          <w:sz w:val="40"/>
          <w:szCs w:val="40"/>
        </w:rPr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14:paraId="7DFB2B4F" w14:textId="39D5D342" w:rsidR="00882C1D" w:rsidRPr="00882C1D" w:rsidRDefault="00882C1D" w:rsidP="00882C1D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882C1D">
        <w:rPr>
          <w:rFonts w:ascii="Arial" w:hAnsi="Arial" w:cs="Arial"/>
          <w:b/>
          <w:bCs/>
          <w:sz w:val="72"/>
          <w:szCs w:val="72"/>
        </w:rPr>
        <w:t>Приём в 1-ые классы начнётся</w:t>
      </w:r>
    </w:p>
    <w:p w14:paraId="5B165D19" w14:textId="0B80B52E" w:rsidR="00882C1D" w:rsidRPr="00882C1D" w:rsidRDefault="00882C1D" w:rsidP="00882C1D">
      <w:pPr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с</w:t>
      </w:r>
      <w:r w:rsidRPr="00882C1D">
        <w:rPr>
          <w:rFonts w:ascii="Arial" w:hAnsi="Arial" w:cs="Arial"/>
          <w:b/>
          <w:bCs/>
          <w:sz w:val="72"/>
          <w:szCs w:val="72"/>
        </w:rPr>
        <w:t xml:space="preserve"> 1 апреля 202</w:t>
      </w:r>
      <w:r w:rsidR="004C58CB">
        <w:rPr>
          <w:rFonts w:ascii="Arial" w:hAnsi="Arial" w:cs="Arial"/>
          <w:b/>
          <w:bCs/>
          <w:sz w:val="72"/>
          <w:szCs w:val="72"/>
        </w:rPr>
        <w:t>5</w:t>
      </w:r>
      <w:r w:rsidRPr="00882C1D">
        <w:rPr>
          <w:rFonts w:ascii="Arial" w:hAnsi="Arial" w:cs="Arial"/>
          <w:b/>
          <w:bCs/>
          <w:sz w:val="72"/>
          <w:szCs w:val="72"/>
        </w:rPr>
        <w:t>г.</w:t>
      </w:r>
    </w:p>
    <w:p w14:paraId="6FCDDB23" w14:textId="22412367" w:rsidR="00882C1D" w:rsidRPr="00882C1D" w:rsidRDefault="00882C1D" w:rsidP="00882C1D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</w:t>
      </w:r>
      <w:r w:rsidRPr="00882C1D">
        <w:rPr>
          <w:rFonts w:ascii="Times New Roman" w:hAnsi="Times New Roman" w:cs="Times New Roman"/>
          <w:sz w:val="56"/>
          <w:szCs w:val="56"/>
        </w:rPr>
        <w:t>ля детей, которые проживают не территории, закреплённой за общеобразовательным учреждением.</w:t>
      </w:r>
    </w:p>
    <w:p w14:paraId="573607B2" w14:textId="65E39556" w:rsidR="00882C1D" w:rsidRDefault="00882C1D" w:rsidP="00882C1D">
      <w:pPr>
        <w:jc w:val="center"/>
        <w:rPr>
          <w:rFonts w:ascii="Arial" w:hAnsi="Arial" w:cs="Arial"/>
          <w:b/>
          <w:bCs/>
          <w:sz w:val="72"/>
          <w:szCs w:val="72"/>
          <w:u w:val="single"/>
        </w:rPr>
      </w:pPr>
      <w:r w:rsidRPr="00882C1D">
        <w:rPr>
          <w:rFonts w:ascii="Arial" w:hAnsi="Arial" w:cs="Arial"/>
          <w:b/>
          <w:bCs/>
          <w:sz w:val="72"/>
          <w:szCs w:val="72"/>
          <w:u w:val="single"/>
        </w:rPr>
        <w:t>С 14.30 до 16.00 часов</w:t>
      </w:r>
    </w:p>
    <w:p w14:paraId="66E4FC6D" w14:textId="77777777" w:rsidR="00882C1D" w:rsidRPr="00882C1D" w:rsidRDefault="00882C1D" w:rsidP="00882C1D">
      <w:pPr>
        <w:rPr>
          <w:rFonts w:ascii="Arial" w:hAnsi="Arial" w:cs="Arial"/>
          <w:b/>
          <w:bCs/>
          <w:sz w:val="72"/>
          <w:szCs w:val="72"/>
          <w:u w:val="single"/>
        </w:rPr>
      </w:pPr>
    </w:p>
    <w:p w14:paraId="1CE73819" w14:textId="50C4B35A" w:rsidR="00882C1D" w:rsidRPr="00882C1D" w:rsidRDefault="00882C1D" w:rsidP="00882C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2C1D">
        <w:rPr>
          <w:rFonts w:ascii="Times New Roman" w:hAnsi="Times New Roman" w:cs="Times New Roman"/>
          <w:b/>
          <w:bCs/>
          <w:sz w:val="32"/>
          <w:szCs w:val="32"/>
        </w:rPr>
        <w:t>С. Сарыг-Сеп ул. Енисейская, 152 (здание начальной школы)</w:t>
      </w:r>
    </w:p>
    <w:sectPr w:rsidR="00882C1D" w:rsidRPr="00882C1D" w:rsidSect="00882C1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31462"/>
    <w:multiLevelType w:val="multilevel"/>
    <w:tmpl w:val="3FE49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6369B"/>
    <w:multiLevelType w:val="multilevel"/>
    <w:tmpl w:val="11F2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E62570"/>
    <w:multiLevelType w:val="multilevel"/>
    <w:tmpl w:val="D5C8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6561BD"/>
    <w:multiLevelType w:val="multilevel"/>
    <w:tmpl w:val="9FA6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216095"/>
    <w:multiLevelType w:val="multilevel"/>
    <w:tmpl w:val="F910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92"/>
    <w:rsid w:val="000F1485"/>
    <w:rsid w:val="00473692"/>
    <w:rsid w:val="004C58CB"/>
    <w:rsid w:val="00761571"/>
    <w:rsid w:val="00873407"/>
    <w:rsid w:val="00882C1D"/>
    <w:rsid w:val="009E161F"/>
    <w:rsid w:val="00B401EA"/>
    <w:rsid w:val="00F82C34"/>
    <w:rsid w:val="00FA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AFCE"/>
  <w15:chartTrackingRefBased/>
  <w15:docId w15:val="{F0207F33-6400-40FA-83CF-C17AACC8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</cp:revision>
  <dcterms:created xsi:type="dcterms:W3CDTF">2024-03-17T12:26:00Z</dcterms:created>
  <dcterms:modified xsi:type="dcterms:W3CDTF">2025-03-24T15:06:00Z</dcterms:modified>
</cp:coreProperties>
</file>