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9A10" w14:textId="3F05D237" w:rsidR="00E32CF6" w:rsidRPr="00E32CF6" w:rsidRDefault="00E32CF6" w:rsidP="00E3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b/>
          <w:bCs/>
          <w:color w:val="464646"/>
          <w:kern w:val="0"/>
          <w:sz w:val="23"/>
          <w:szCs w:val="23"/>
          <w:lang w:val="ru-RU" w:eastAsia="ru-RU"/>
          <w14:ligatures w14:val="none"/>
        </w:rPr>
        <w:t>ИНФОРМАЦИЯ О ПРИЕМЕ В ПЕРВЫЙ КЛАСС НА 202</w:t>
      </w:r>
      <w:r>
        <w:rPr>
          <w:rFonts w:ascii="Verdana" w:eastAsia="Times New Roman" w:hAnsi="Verdana" w:cs="Times New Roman"/>
          <w:b/>
          <w:bCs/>
          <w:color w:val="464646"/>
          <w:kern w:val="0"/>
          <w:sz w:val="23"/>
          <w:szCs w:val="23"/>
          <w:lang w:val="ru-RU" w:eastAsia="ru-RU"/>
          <w14:ligatures w14:val="none"/>
        </w:rPr>
        <w:t>3</w:t>
      </w:r>
      <w:r w:rsidRPr="00E32CF6">
        <w:rPr>
          <w:rFonts w:ascii="Verdana" w:eastAsia="Times New Roman" w:hAnsi="Verdana" w:cs="Times New Roman"/>
          <w:b/>
          <w:bCs/>
          <w:color w:val="464646"/>
          <w:kern w:val="0"/>
          <w:sz w:val="23"/>
          <w:szCs w:val="23"/>
          <w:lang w:val="ru-RU" w:eastAsia="ru-RU"/>
          <w14:ligatures w14:val="none"/>
        </w:rPr>
        <w:t>-202</w:t>
      </w:r>
      <w:r>
        <w:rPr>
          <w:rFonts w:ascii="Verdana" w:eastAsia="Times New Roman" w:hAnsi="Verdana" w:cs="Times New Roman"/>
          <w:b/>
          <w:bCs/>
          <w:color w:val="464646"/>
          <w:kern w:val="0"/>
          <w:sz w:val="23"/>
          <w:szCs w:val="23"/>
          <w:lang w:val="ru-RU" w:eastAsia="ru-RU"/>
          <w14:ligatures w14:val="none"/>
        </w:rPr>
        <w:t>4</w:t>
      </w:r>
      <w:r w:rsidRPr="00E32CF6">
        <w:rPr>
          <w:rFonts w:ascii="Verdana" w:eastAsia="Times New Roman" w:hAnsi="Verdana" w:cs="Times New Roman"/>
          <w:b/>
          <w:bCs/>
          <w:color w:val="464646"/>
          <w:kern w:val="0"/>
          <w:sz w:val="23"/>
          <w:szCs w:val="23"/>
          <w:lang w:val="ru-RU" w:eastAsia="ru-RU"/>
          <w14:ligatures w14:val="none"/>
        </w:rPr>
        <w:t xml:space="preserve"> УЧЕБНЫЙ ГОД</w:t>
      </w:r>
    </w:p>
    <w:p w14:paraId="757838FE" w14:textId="79CE78DB" w:rsidR="00E32CF6" w:rsidRPr="00E32CF6" w:rsidRDefault="00E32CF6" w:rsidP="00E3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Кампания </w:t>
      </w:r>
      <w:r w:rsidR="00000000">
        <w:fldChar w:fldCharType="begin"/>
      </w:r>
      <w:r w:rsidR="00000000">
        <w:instrText>HYPERLINK</w:instrText>
      </w:r>
      <w:r w:rsidR="00000000" w:rsidRPr="00576560">
        <w:rPr>
          <w:lang w:val="ru-RU"/>
        </w:rPr>
        <w:instrText xml:space="preserve"> "</w:instrText>
      </w:r>
      <w:r w:rsidR="00000000">
        <w:instrText>http</w:instrText>
      </w:r>
      <w:r w:rsidR="00000000" w:rsidRPr="00576560">
        <w:rPr>
          <w:lang w:val="ru-RU"/>
        </w:rPr>
        <w:instrText>://</w:instrText>
      </w:r>
      <w:r w:rsidR="00000000">
        <w:instrText>shkola</w:instrText>
      </w:r>
      <w:r w:rsidR="00000000" w:rsidRPr="00576560">
        <w:rPr>
          <w:lang w:val="ru-RU"/>
        </w:rPr>
        <w:instrText>-</w:instrText>
      </w:r>
      <w:r w:rsidR="00000000">
        <w:instrText>i</w:instrText>
      </w:r>
      <w:r w:rsidR="00000000" w:rsidRPr="00576560">
        <w:rPr>
          <w:lang w:val="ru-RU"/>
        </w:rPr>
        <w:instrText>-</w:instrText>
      </w:r>
      <w:r w:rsidR="00000000">
        <w:instrText>my</w:instrText>
      </w:r>
      <w:r w:rsidR="00000000" w:rsidRPr="00576560">
        <w:rPr>
          <w:lang w:val="ru-RU"/>
        </w:rPr>
        <w:instrText>.</w:instrText>
      </w:r>
      <w:r w:rsidR="00000000">
        <w:instrText>ru</w:instrText>
      </w:r>
      <w:r w:rsidR="00000000" w:rsidRPr="00576560">
        <w:rPr>
          <w:lang w:val="ru-RU"/>
        </w:rPr>
        <w:instrText>/%</w:instrText>
      </w:r>
      <w:r w:rsidR="00000000">
        <w:instrText>E</w:instrText>
      </w:r>
      <w:r w:rsidR="00000000" w:rsidRPr="00576560">
        <w:rPr>
          <w:lang w:val="ru-RU"/>
        </w:rPr>
        <w:instrText>2%80%9</w:instrText>
      </w:r>
      <w:r w:rsidR="00000000">
        <w:instrText>C</w:instrText>
      </w:r>
      <w:r w:rsidR="00000000" w:rsidRPr="00576560">
        <w:rPr>
          <w:lang w:val="ru-RU"/>
        </w:rPr>
        <w:instrText>/</w:instrText>
      </w:r>
      <w:r w:rsidR="00000000">
        <w:instrText>nachalnaya</w:instrText>
      </w:r>
      <w:r w:rsidR="00000000" w:rsidRPr="00576560">
        <w:rPr>
          <w:lang w:val="ru-RU"/>
        </w:rPr>
        <w:instrText>-</w:instrText>
      </w:r>
      <w:r w:rsidR="00000000">
        <w:instrText>shkola</w:instrText>
      </w:r>
      <w:r w:rsidR="00000000" w:rsidRPr="00576560">
        <w:rPr>
          <w:lang w:val="ru-RU"/>
        </w:rPr>
        <w:instrText>/</w:instrText>
      </w:r>
      <w:r w:rsidR="00000000">
        <w:instrText>v</w:instrText>
      </w:r>
      <w:r w:rsidR="00000000" w:rsidRPr="00576560">
        <w:rPr>
          <w:lang w:val="ru-RU"/>
        </w:rPr>
        <w:instrText>-</w:instrText>
      </w:r>
      <w:r w:rsidR="00000000">
        <w:instrText>pervyjj</w:instrText>
      </w:r>
      <w:r w:rsidR="00000000" w:rsidRPr="00576560">
        <w:rPr>
          <w:lang w:val="ru-RU"/>
        </w:rPr>
        <w:instrText>-</w:instrText>
      </w:r>
      <w:r w:rsidR="00000000">
        <w:instrText>raz</w:instrText>
      </w:r>
      <w:r w:rsidR="00000000" w:rsidRPr="00576560">
        <w:rPr>
          <w:lang w:val="ru-RU"/>
        </w:rPr>
        <w:instrText>-</w:instrText>
      </w:r>
      <w:r w:rsidR="00000000">
        <w:instrText>v</w:instrText>
      </w:r>
      <w:r w:rsidR="00000000" w:rsidRPr="00576560">
        <w:rPr>
          <w:lang w:val="ru-RU"/>
        </w:rPr>
        <w:instrText>-</w:instrText>
      </w:r>
      <w:r w:rsidR="00000000">
        <w:instrText>pervyjj</w:instrText>
      </w:r>
      <w:r w:rsidR="00000000" w:rsidRPr="00576560">
        <w:rPr>
          <w:lang w:val="ru-RU"/>
        </w:rPr>
        <w:instrText>-</w:instrText>
      </w:r>
      <w:r w:rsidR="00000000">
        <w:instrText>klass</w:instrText>
      </w:r>
      <w:r w:rsidR="00000000" w:rsidRPr="00576560">
        <w:rPr>
          <w:lang w:val="ru-RU"/>
        </w:rPr>
        <w:instrText>-</w:instrText>
      </w:r>
      <w:r w:rsidR="00000000">
        <w:instrText>pamyatka</w:instrText>
      </w:r>
      <w:r w:rsidR="00000000" w:rsidRPr="00576560">
        <w:rPr>
          <w:lang w:val="ru-RU"/>
        </w:rPr>
        <w:instrText>-</w:instrText>
      </w:r>
      <w:r w:rsidR="00000000">
        <w:instrText>dlya</w:instrText>
      </w:r>
      <w:r w:rsidR="00000000" w:rsidRPr="00576560">
        <w:rPr>
          <w:lang w:val="ru-RU"/>
        </w:rPr>
        <w:instrText>-</w:instrText>
      </w:r>
      <w:r w:rsidR="00000000">
        <w:instrText>roditelejj</w:instrText>
      </w:r>
      <w:r w:rsidR="00000000" w:rsidRPr="00576560">
        <w:rPr>
          <w:lang w:val="ru-RU"/>
        </w:rPr>
        <w:instrText>-</w:instrText>
      </w:r>
      <w:r w:rsidR="00000000">
        <w:instrText>budushhikh</w:instrText>
      </w:r>
      <w:r w:rsidR="00000000" w:rsidRPr="00576560">
        <w:rPr>
          <w:lang w:val="ru-RU"/>
        </w:rPr>
        <w:instrText>-</w:instrText>
      </w:r>
      <w:r w:rsidR="00000000">
        <w:instrText>pervoklassnikov</w:instrText>
      </w:r>
      <w:r w:rsidR="00000000" w:rsidRPr="00576560">
        <w:rPr>
          <w:lang w:val="ru-RU"/>
        </w:rPr>
        <w:instrText>/%</w:instrText>
      </w:r>
      <w:r w:rsidR="00000000">
        <w:instrText>E</w:instrText>
      </w:r>
      <w:r w:rsidR="00000000" w:rsidRPr="00576560">
        <w:rPr>
          <w:lang w:val="ru-RU"/>
        </w:rPr>
        <w:instrText>2%80%9</w:instrText>
      </w:r>
      <w:r w:rsidR="00000000">
        <w:instrText>D</w:instrText>
      </w:r>
      <w:r w:rsidR="00000000" w:rsidRPr="00576560">
        <w:rPr>
          <w:lang w:val="ru-RU"/>
        </w:rPr>
        <w:instrText>" \</w:instrText>
      </w:r>
      <w:r w:rsidR="00000000">
        <w:instrText>t</w:instrText>
      </w:r>
      <w:r w:rsidR="00000000" w:rsidRPr="00576560">
        <w:rPr>
          <w:lang w:val="ru-RU"/>
        </w:rPr>
        <w:instrText xml:space="preserve"> "_</w:instrText>
      </w:r>
      <w:r w:rsidR="00000000">
        <w:instrText>blank</w:instrText>
      </w:r>
      <w:r w:rsidR="00000000" w:rsidRPr="00576560">
        <w:rPr>
          <w:lang w:val="ru-RU"/>
        </w:rPr>
        <w:instrText>"</w:instrText>
      </w:r>
      <w:r w:rsidR="00000000">
        <w:fldChar w:fldCharType="separate"/>
      </w:r>
      <w:r w:rsidRPr="00E32CF6">
        <w:rPr>
          <w:rFonts w:ascii="Verdana" w:eastAsia="Times New Roman" w:hAnsi="Verdana" w:cs="Times New Roman"/>
          <w:b/>
          <w:bCs/>
          <w:color w:val="CA9B52"/>
          <w:kern w:val="0"/>
          <w:sz w:val="23"/>
          <w:szCs w:val="23"/>
          <w:lang w:val="ru-RU" w:eastAsia="ru-RU"/>
          <w14:ligatures w14:val="none"/>
        </w:rPr>
        <w:t> </w:t>
      </w:r>
      <w:r w:rsidRPr="00576560">
        <w:rPr>
          <w:rFonts w:ascii="Verdana" w:eastAsia="Times New Roman" w:hAnsi="Verdana" w:cs="Times New Roman"/>
          <w:b/>
          <w:bCs/>
          <w:color w:val="4472C4" w:themeColor="accent1"/>
          <w:kern w:val="0"/>
          <w:sz w:val="23"/>
          <w:szCs w:val="23"/>
          <w:lang w:val="ru-RU" w:eastAsia="ru-RU"/>
          <w14:ligatures w14:val="none"/>
        </w:rPr>
        <w:t>прием документов  в 1 класс </w:t>
      </w:r>
      <w:r w:rsidR="00000000">
        <w:rPr>
          <w:rFonts w:ascii="Verdana" w:eastAsia="Times New Roman" w:hAnsi="Verdana" w:cs="Times New Roman"/>
          <w:b/>
          <w:bCs/>
          <w:color w:val="CA9B52"/>
          <w:kern w:val="0"/>
          <w:sz w:val="23"/>
          <w:szCs w:val="23"/>
          <w:lang w:val="ru-RU" w:eastAsia="ru-RU"/>
          <w14:ligatures w14:val="none"/>
        </w:rPr>
        <w:fldChar w:fldCharType="end"/>
      </w:r>
      <w:r w:rsidR="00E86A27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 МБОУ СОШ №1 им. Ю.А. Гагарина 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начнется  с 01 апреля 202</w:t>
      </w:r>
      <w:r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3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 г. </w:t>
      </w:r>
    </w:p>
    <w:p w14:paraId="202F58AB" w14:textId="77777777" w:rsidR="00E32CF6" w:rsidRPr="00E32CF6" w:rsidRDefault="00E32CF6" w:rsidP="00E3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b/>
          <w:bCs/>
          <w:color w:val="464646"/>
          <w:kern w:val="0"/>
          <w:sz w:val="23"/>
          <w:szCs w:val="23"/>
          <w:lang w:val="ru-RU" w:eastAsia="ru-RU"/>
          <w14:ligatures w14:val="none"/>
        </w:rPr>
        <w:t>Сроки приема заявлений: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 </w:t>
      </w:r>
      <w:r w:rsidRPr="00E32CF6">
        <w:rPr>
          <w:rFonts w:ascii="Verdana" w:eastAsia="Times New Roman" w:hAnsi="Verdana" w:cs="Times New Roman"/>
          <w:b/>
          <w:bCs/>
          <w:color w:val="464646"/>
          <w:kern w:val="0"/>
          <w:sz w:val="23"/>
          <w:szCs w:val="23"/>
          <w:lang w:val="ru-RU" w:eastAsia="ru-RU"/>
          <w14:ligatures w14:val="none"/>
        </w:rPr>
        <w:t>с 1 апреля до 30 июня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 к зачислению допускаются:</w:t>
      </w:r>
    </w:p>
    <w:p w14:paraId="53695D47" w14:textId="77777777" w:rsidR="00E32CF6" w:rsidRPr="00E32CF6" w:rsidRDefault="00E32CF6" w:rsidP="00E3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 1) дети, проживающие на закрепленной территории;</w:t>
      </w:r>
    </w:p>
    <w:p w14:paraId="0C2C5FBD" w14:textId="77777777" w:rsidR="00E32CF6" w:rsidRPr="00E32CF6" w:rsidRDefault="00E32CF6" w:rsidP="00E3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2) дети, имеющие преимущественное право, где полнородный(</w:t>
      </w:r>
      <w:proofErr w:type="spellStart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ая</w:t>
      </w:r>
      <w:proofErr w:type="spellEnd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) и неполнородный(</w:t>
      </w:r>
      <w:proofErr w:type="spellStart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ая</w:t>
      </w:r>
      <w:proofErr w:type="spellEnd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) брат и (или) сестра учатся в той или иной школе;</w:t>
      </w:r>
    </w:p>
    <w:p w14:paraId="1D617B34" w14:textId="77777777" w:rsidR="00E32CF6" w:rsidRPr="00E32CF6" w:rsidRDefault="00E32CF6" w:rsidP="00E3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3) дети, имеющие первоочередное право в </w:t>
      </w:r>
      <w:proofErr w:type="gramStart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соответствии  с</w:t>
      </w:r>
      <w:proofErr w:type="gramEnd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 законодательством дети военнослужащих, сотрудников различных служб;</w:t>
      </w:r>
    </w:p>
    <w:p w14:paraId="3FC02D71" w14:textId="77777777" w:rsidR="00E32CF6" w:rsidRPr="00E32CF6" w:rsidRDefault="00E32CF6" w:rsidP="00E3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4)внеочередное право (для детей прокуроров, судей и следователей действует только для школ с интернатами.</w:t>
      </w:r>
    </w:p>
    <w:p w14:paraId="4A9C20B1" w14:textId="77777777" w:rsidR="00E32CF6" w:rsidRPr="00E32CF6" w:rsidRDefault="00E32CF6" w:rsidP="00E3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Ребёнок, в том числе усыновлённый (удочерённый) или находящийся под опекой или попечительством в семье, включая приёмную семью либо в случаях, предусмотренных законами субъектов Российской Федерации, патронатную семью, имеет право преимущественного приёма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усыновлённые (удочерённые), дети, опекунами (попечителями) которых являются родители (законные представители) этого ребёнка, или дети, родителями (законными представителями) которых являются опекуны (попечители) этого ребёнка, за исключением случаев, предусмотренных частями 5 и 6 статьи 67 Федерального закона «Об образовании в Российской Федерации», регулирующими вопросы организации конкурса или индивидуального отбора при приёме либо переводе граждан для получения общего образования в образовательных организациях.</w:t>
      </w:r>
    </w:p>
    <w:p w14:paraId="629EFB91" w14:textId="77777777" w:rsidR="00E32CF6" w:rsidRPr="00E32CF6" w:rsidRDefault="00E32CF6" w:rsidP="00E3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b/>
          <w:bCs/>
          <w:i/>
          <w:iCs/>
          <w:color w:val="464646"/>
          <w:kern w:val="0"/>
          <w:sz w:val="23"/>
          <w:szCs w:val="23"/>
          <w:lang w:val="ru-RU" w:eastAsia="ru-RU"/>
          <w14:ligatures w14:val="none"/>
        </w:rPr>
        <w:t>К заявлению должны быть приложены следующие документы, определенные правилами приема образовательной организации:</w:t>
      </w:r>
    </w:p>
    <w:p w14:paraId="0825DEA4" w14:textId="77777777" w:rsidR="00E32CF6" w:rsidRPr="00E32CF6" w:rsidRDefault="00E32CF6" w:rsidP="00E32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копия документа, удостоверяющего личность родителя (законного представителя) ребенка;</w:t>
      </w:r>
    </w:p>
    <w:p w14:paraId="2FDB01CF" w14:textId="77777777" w:rsidR="00E32CF6" w:rsidRPr="00E32CF6" w:rsidRDefault="00E32CF6" w:rsidP="00E32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копия свидетельства о рождении ребенка или документа, подтверждающего родство заявителя;</w:t>
      </w:r>
    </w:p>
    <w:p w14:paraId="7FE13FEE" w14:textId="77777777" w:rsidR="00E32CF6" w:rsidRPr="00E32CF6" w:rsidRDefault="00E32CF6" w:rsidP="00E32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копию свидетельства о рождении полнородного или </w:t>
      </w:r>
      <w:proofErr w:type="gramStart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неполнородного  брата</w:t>
      </w:r>
      <w:proofErr w:type="gramEnd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полнородные и неполнородные брат и (или) сестра);</w:t>
      </w:r>
    </w:p>
    <w:p w14:paraId="7F5E9694" w14:textId="77777777" w:rsidR="00E32CF6" w:rsidRPr="00E32CF6" w:rsidRDefault="00E32CF6" w:rsidP="00E32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копия документа, подтверждающего установление опеки или попечительства (при необходимости);</w:t>
      </w:r>
    </w:p>
    <w:p w14:paraId="6AC39530" w14:textId="77777777" w:rsidR="00E32CF6" w:rsidRPr="00E32CF6" w:rsidRDefault="00E32CF6" w:rsidP="00E32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</w:t>
      </w:r>
      <w:proofErr w:type="gramStart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( в</w:t>
      </w:r>
      <w:proofErr w:type="gramEnd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 случае использования права преимущественного приема на обучение ребенка или поступающего, проживающего на закрепленной территории);</w:t>
      </w:r>
    </w:p>
    <w:p w14:paraId="6C3F4227" w14:textId="77777777" w:rsidR="00E32CF6" w:rsidRPr="00E32CF6" w:rsidRDefault="00E32CF6" w:rsidP="00E32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копии документов, подтверждающих право внеочередного, первоочередного приема на обучение по образовательным программам начального общего образования;</w:t>
      </w:r>
    </w:p>
    <w:p w14:paraId="51D9CBB3" w14:textId="77777777" w:rsidR="00E32CF6" w:rsidRPr="00E32CF6" w:rsidRDefault="00E32CF6" w:rsidP="00E32C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lastRenderedPageBreak/>
        <w:t>копия заключения психолого-медико-педагогической комиссии (при наличии);</w:t>
      </w:r>
    </w:p>
    <w:p w14:paraId="2B6883D8" w14:textId="77777777" w:rsidR="00E32CF6" w:rsidRPr="00E32CF6" w:rsidRDefault="00E32CF6" w:rsidP="00E3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ые</w:t>
      </w:r>
      <w:proofErr w:type="spellEnd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) представитель(и) ребенка предъявляет(ют) оригиналы документов, указанных в 2-5 абзацах п. 5.4. административного регламента</w:t>
      </w:r>
    </w:p>
    <w:p w14:paraId="6396CBEF" w14:textId="77777777" w:rsidR="00E32CF6" w:rsidRPr="00E32CF6" w:rsidRDefault="00E32CF6" w:rsidP="00E3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b/>
          <w:bCs/>
          <w:color w:val="464646"/>
          <w:kern w:val="0"/>
          <w:sz w:val="23"/>
          <w:szCs w:val="23"/>
          <w:lang w:val="ru-RU" w:eastAsia="ru-RU"/>
          <w14:ligatures w14:val="none"/>
        </w:rPr>
        <w:t xml:space="preserve">1 этап — с 1 апреля </w:t>
      </w:r>
      <w:proofErr w:type="gramStart"/>
      <w:r w:rsidRPr="00E32CF6">
        <w:rPr>
          <w:rFonts w:ascii="Verdana" w:eastAsia="Times New Roman" w:hAnsi="Verdana" w:cs="Times New Roman"/>
          <w:b/>
          <w:bCs/>
          <w:color w:val="464646"/>
          <w:kern w:val="0"/>
          <w:sz w:val="23"/>
          <w:szCs w:val="23"/>
          <w:lang w:val="ru-RU" w:eastAsia="ru-RU"/>
          <w14:ligatures w14:val="none"/>
        </w:rPr>
        <w:t>по  30</w:t>
      </w:r>
      <w:proofErr w:type="gramEnd"/>
      <w:r w:rsidRPr="00E32CF6">
        <w:rPr>
          <w:rFonts w:ascii="Verdana" w:eastAsia="Times New Roman" w:hAnsi="Verdana" w:cs="Times New Roman"/>
          <w:b/>
          <w:bCs/>
          <w:color w:val="464646"/>
          <w:kern w:val="0"/>
          <w:sz w:val="23"/>
          <w:szCs w:val="23"/>
          <w:lang w:val="ru-RU" w:eastAsia="ru-RU"/>
          <w14:ligatures w14:val="none"/>
        </w:rPr>
        <w:t xml:space="preserve"> июня.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 Заявление о приеме на обучение и документы для приема на обучение, </w:t>
      </w:r>
      <w:proofErr w:type="gramStart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подаются  следующими</w:t>
      </w:r>
      <w:proofErr w:type="gramEnd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 способами:</w:t>
      </w:r>
    </w:p>
    <w:p w14:paraId="2B1A8131" w14:textId="2BDC1A66" w:rsidR="00E32CF6" w:rsidRPr="00E32CF6" w:rsidRDefault="00E32CF6" w:rsidP="00E32C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Прием заявлений от родителей (законных представителей) о приеме ребенка в первый </w:t>
      </w:r>
      <w:proofErr w:type="gramStart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класс  общеобразовательн</w:t>
      </w:r>
      <w:r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ой</w:t>
      </w:r>
      <w:proofErr w:type="gramEnd"/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 организации  МБОУ СОШ</w:t>
      </w:r>
      <w:r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 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№1 </w:t>
      </w:r>
      <w:r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им. Ю. А. Гагарина 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осуществляет</w:t>
      </w:r>
      <w:r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ся в МБОУ СОШ №1  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адресу:66</w:t>
      </w:r>
      <w:r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8400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, </w:t>
      </w:r>
      <w:r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с. Сарыг-Сеп 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 ул. </w:t>
      </w:r>
      <w:r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Енисейская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 </w:t>
      </w:r>
      <w:r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154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 (электронная почта: </w:t>
      </w:r>
      <w:r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 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сайт </w:t>
      </w:r>
      <w:r>
        <w:rPr>
          <w:rFonts w:ascii="Verdana" w:eastAsia="Times New Roman" w:hAnsi="Verdana" w:cs="Times New Roman"/>
          <w:color w:val="464646"/>
          <w:kern w:val="0"/>
          <w:sz w:val="23"/>
          <w:szCs w:val="23"/>
          <w:lang w:eastAsia="ru-RU"/>
          <w14:ligatures w14:val="none"/>
        </w:rPr>
        <w:t>Sg-Sp-Sch1@yandex.ru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),</w:t>
      </w:r>
    </w:p>
    <w:p w14:paraId="32DB07D3" w14:textId="77777777" w:rsidR="00E32CF6" w:rsidRPr="00E32CF6" w:rsidRDefault="00E32CF6" w:rsidP="00E32C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через операторов почтовой связи общего пользования заказным письмом с уведомлением о вручении;</w:t>
      </w:r>
    </w:p>
    <w:p w14:paraId="17C7E705" w14:textId="77777777" w:rsidR="00E32CF6" w:rsidRPr="00E32CF6" w:rsidRDefault="00E32CF6" w:rsidP="00E32C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14:paraId="6AF67B96" w14:textId="77777777" w:rsidR="00E32CF6" w:rsidRPr="00E32CF6" w:rsidRDefault="00E32CF6" w:rsidP="00E32C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с использованием Единого портала государственных и муниципальных услуг Республики Тыва.</w:t>
      </w:r>
    </w:p>
    <w:p w14:paraId="0CF0225B" w14:textId="304029C1" w:rsidR="00E32CF6" w:rsidRPr="00E32CF6" w:rsidRDefault="00E32CF6" w:rsidP="00E32C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b/>
          <w:bCs/>
          <w:color w:val="464646"/>
          <w:kern w:val="0"/>
          <w:sz w:val="23"/>
          <w:szCs w:val="23"/>
          <w:lang w:val="ru-RU" w:eastAsia="ru-RU"/>
          <w14:ligatures w14:val="none"/>
        </w:rPr>
        <w:t>II этап с 06 июля по 05 сентября 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начнется прием детей, не проживающих на закрепленной территории до момента заполнения свободных мест в сам</w:t>
      </w:r>
      <w:r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ой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 образовательн</w:t>
      </w:r>
      <w:r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ой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 xml:space="preserve"> организаци</w:t>
      </w:r>
      <w:r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и</w:t>
      </w: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. Гражданам может быть отказано в приеме только по причине отсутствия свободных мест в образовательной организации. Решения спорных вопросов по приему в первые классы возложена на школьную Комиссию по урегулированию споров между участниками образовательных отношений.</w:t>
      </w:r>
    </w:p>
    <w:p w14:paraId="7362B015" w14:textId="77777777" w:rsidR="00E32CF6" w:rsidRPr="00E32CF6" w:rsidRDefault="00E32CF6" w:rsidP="00E3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3"/>
          <w:szCs w:val="23"/>
          <w:lang w:val="ru-RU" w:eastAsia="ru-RU"/>
          <w14:ligatures w14:val="none"/>
        </w:rPr>
        <w:t>            В первый класс будут принимать детей, достигших к 01 сентября текущего года возраста не менее 6 лет 6 месяцев, при отсутствии противопоказаний по состоянию здоровья, но не позже достижения ими возраста 8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14:paraId="2C0A0A38" w14:textId="77777777" w:rsidR="00E32CF6" w:rsidRPr="00E32CF6" w:rsidRDefault="00E32CF6" w:rsidP="00E3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kern w:val="0"/>
          <w:sz w:val="24"/>
          <w:szCs w:val="24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4"/>
          <w:szCs w:val="24"/>
          <w:lang w:val="ru-RU" w:eastAsia="ru-RU"/>
          <w14:ligatures w14:val="none"/>
        </w:rPr>
        <w:t>Принимаются дети, проживающие и прописанные на закреплённой территории с 01.04 по 30.06.</w:t>
      </w:r>
    </w:p>
    <w:p w14:paraId="1836D219" w14:textId="77777777" w:rsidR="00E32CF6" w:rsidRPr="00E32CF6" w:rsidRDefault="00E32CF6" w:rsidP="00E32C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64646"/>
          <w:kern w:val="0"/>
          <w:sz w:val="24"/>
          <w:szCs w:val="24"/>
          <w:lang w:val="ru-RU" w:eastAsia="ru-RU"/>
          <w14:ligatures w14:val="none"/>
        </w:rPr>
      </w:pPr>
      <w:r w:rsidRPr="00E32CF6">
        <w:rPr>
          <w:rFonts w:ascii="Verdana" w:eastAsia="Times New Roman" w:hAnsi="Verdana" w:cs="Times New Roman"/>
          <w:color w:val="464646"/>
          <w:kern w:val="0"/>
          <w:sz w:val="24"/>
          <w:szCs w:val="24"/>
          <w:lang w:val="ru-RU" w:eastAsia="ru-RU"/>
          <w14:ligatures w14:val="none"/>
        </w:rPr>
        <w:t xml:space="preserve">Дети, не </w:t>
      </w:r>
      <w:proofErr w:type="gramStart"/>
      <w:r w:rsidRPr="00E32CF6">
        <w:rPr>
          <w:rFonts w:ascii="Verdana" w:eastAsia="Times New Roman" w:hAnsi="Verdana" w:cs="Times New Roman"/>
          <w:color w:val="464646"/>
          <w:kern w:val="0"/>
          <w:sz w:val="24"/>
          <w:szCs w:val="24"/>
          <w:lang w:val="ru-RU" w:eastAsia="ru-RU"/>
          <w14:ligatures w14:val="none"/>
        </w:rPr>
        <w:t>проживающие  на</w:t>
      </w:r>
      <w:proofErr w:type="gramEnd"/>
      <w:r w:rsidRPr="00E32CF6">
        <w:rPr>
          <w:rFonts w:ascii="Verdana" w:eastAsia="Times New Roman" w:hAnsi="Verdana" w:cs="Times New Roman"/>
          <w:color w:val="464646"/>
          <w:kern w:val="0"/>
          <w:sz w:val="24"/>
          <w:szCs w:val="24"/>
          <w:lang w:val="ru-RU" w:eastAsia="ru-RU"/>
          <w14:ligatures w14:val="none"/>
        </w:rPr>
        <w:t xml:space="preserve"> закреплённой  за школой   территорией, принимаются в школу с июля месяца </w:t>
      </w:r>
      <w:r w:rsidRPr="00E32CF6">
        <w:rPr>
          <w:rFonts w:ascii="Verdana" w:eastAsia="Times New Roman" w:hAnsi="Verdana" w:cs="Times New Roman"/>
          <w:b/>
          <w:bCs/>
          <w:color w:val="464646"/>
          <w:kern w:val="0"/>
          <w:sz w:val="24"/>
          <w:szCs w:val="24"/>
          <w:lang w:val="ru-RU" w:eastAsia="ru-RU"/>
          <w14:ligatures w14:val="none"/>
        </w:rPr>
        <w:t>только при наличии свободных мест.</w:t>
      </w:r>
    </w:p>
    <w:p w14:paraId="5EB3D3C3" w14:textId="288EA39C" w:rsidR="00837102" w:rsidRPr="00E32CF6" w:rsidRDefault="00E32CF6">
      <w:pPr>
        <w:rPr>
          <w:lang w:val="ru-RU"/>
        </w:rPr>
      </w:pPr>
      <w:r>
        <w:rPr>
          <w:rFonts w:ascii="Verdana" w:eastAsia="Times New Roman" w:hAnsi="Verdana" w:cs="Times New Roman"/>
          <w:color w:val="464646"/>
          <w:kern w:val="0"/>
          <w:sz w:val="24"/>
          <w:szCs w:val="24"/>
          <w:lang w:val="ru-RU" w:eastAsia="ru-RU"/>
          <w14:ligatures w14:val="none"/>
        </w:rPr>
        <w:t xml:space="preserve"> </w:t>
      </w:r>
    </w:p>
    <w:sectPr w:rsidR="00837102" w:rsidRPr="00E32CF6" w:rsidSect="00B41D87">
      <w:type w:val="continuous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602E"/>
    <w:multiLevelType w:val="multilevel"/>
    <w:tmpl w:val="0D386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931D0"/>
    <w:multiLevelType w:val="multilevel"/>
    <w:tmpl w:val="906A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8003861">
    <w:abstractNumId w:val="0"/>
  </w:num>
  <w:num w:numId="2" w16cid:durableId="546650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1D"/>
    <w:rsid w:val="000D60E9"/>
    <w:rsid w:val="001D5C6E"/>
    <w:rsid w:val="00254283"/>
    <w:rsid w:val="002C0A4B"/>
    <w:rsid w:val="002F257E"/>
    <w:rsid w:val="00304CFD"/>
    <w:rsid w:val="003443D0"/>
    <w:rsid w:val="00347A6A"/>
    <w:rsid w:val="003F5DE5"/>
    <w:rsid w:val="004110B2"/>
    <w:rsid w:val="00455656"/>
    <w:rsid w:val="004969F3"/>
    <w:rsid w:val="0052552A"/>
    <w:rsid w:val="00576560"/>
    <w:rsid w:val="005C2913"/>
    <w:rsid w:val="006514A3"/>
    <w:rsid w:val="00660A79"/>
    <w:rsid w:val="0069486E"/>
    <w:rsid w:val="00720F2C"/>
    <w:rsid w:val="0077585E"/>
    <w:rsid w:val="00797392"/>
    <w:rsid w:val="007D0B1D"/>
    <w:rsid w:val="0080668B"/>
    <w:rsid w:val="00837102"/>
    <w:rsid w:val="008B55FC"/>
    <w:rsid w:val="008B636D"/>
    <w:rsid w:val="009024F9"/>
    <w:rsid w:val="0096451D"/>
    <w:rsid w:val="00996FCA"/>
    <w:rsid w:val="00A060A4"/>
    <w:rsid w:val="00A17A70"/>
    <w:rsid w:val="00AA0D2D"/>
    <w:rsid w:val="00AA6F63"/>
    <w:rsid w:val="00B1771D"/>
    <w:rsid w:val="00B26145"/>
    <w:rsid w:val="00B41D87"/>
    <w:rsid w:val="00B42C97"/>
    <w:rsid w:val="00B53657"/>
    <w:rsid w:val="00C2190A"/>
    <w:rsid w:val="00CA0AD0"/>
    <w:rsid w:val="00CC1AB2"/>
    <w:rsid w:val="00CE5A99"/>
    <w:rsid w:val="00CF451D"/>
    <w:rsid w:val="00D01C42"/>
    <w:rsid w:val="00D14232"/>
    <w:rsid w:val="00D412D8"/>
    <w:rsid w:val="00D755F6"/>
    <w:rsid w:val="00E05230"/>
    <w:rsid w:val="00E32CF6"/>
    <w:rsid w:val="00E41F57"/>
    <w:rsid w:val="00E86A27"/>
    <w:rsid w:val="00E97794"/>
    <w:rsid w:val="00EB0C57"/>
    <w:rsid w:val="00EF383B"/>
    <w:rsid w:val="00F26403"/>
    <w:rsid w:val="00F47779"/>
    <w:rsid w:val="00F509E5"/>
    <w:rsid w:val="00F9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437C"/>
  <w15:chartTrackingRefBased/>
  <w15:docId w15:val="{23B5A983-EEA3-4B6E-9FB7-53434A4F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833</Words>
  <Characters>4751</Characters>
  <Application>Microsoft Office Word</Application>
  <DocSecurity>0</DocSecurity>
  <Lines>39</Lines>
  <Paragraphs>11</Paragraphs>
  <ScaleCrop>false</ScaleCrop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Фирсова</dc:creator>
  <cp:keywords/>
  <dc:description/>
  <cp:lastModifiedBy>Вера Фирсова</cp:lastModifiedBy>
  <cp:revision>4</cp:revision>
  <dcterms:created xsi:type="dcterms:W3CDTF">2023-03-14T12:10:00Z</dcterms:created>
  <dcterms:modified xsi:type="dcterms:W3CDTF">2023-03-14T12:21:00Z</dcterms:modified>
</cp:coreProperties>
</file>