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7805" w14:textId="77777777" w:rsidR="001816D3" w:rsidRDefault="001816D3" w:rsidP="001816D3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60493E04" w14:textId="77777777" w:rsidR="001816D3" w:rsidRDefault="001816D3" w:rsidP="001816D3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к</w:t>
      </w:r>
      <w:bookmarkEnd w:id="0"/>
    </w:p>
    <w:p w14:paraId="74DD165D" w14:textId="77777777" w:rsidR="001816D3" w:rsidRDefault="001816D3" w:rsidP="001816D3">
      <w:pPr>
        <w:pStyle w:val="10"/>
        <w:keepNext/>
        <w:keepLines/>
        <w:shd w:val="clear" w:color="auto" w:fill="auto"/>
        <w:spacing w:after="275" w:line="240" w:lineRule="auto"/>
        <w:ind w:right="20"/>
        <w:rPr>
          <w:b w:val="0"/>
          <w:sz w:val="32"/>
          <w:szCs w:val="32"/>
        </w:rPr>
      </w:pPr>
      <w:bookmarkStart w:id="1" w:name="bookmark2"/>
      <w:r>
        <w:rPr>
          <w:sz w:val="24"/>
          <w:szCs w:val="24"/>
        </w:rPr>
        <w:t>РАБОЧЕЙ ПРОГРАММЕ</w:t>
      </w:r>
      <w:r>
        <w:rPr>
          <w:sz w:val="24"/>
          <w:szCs w:val="24"/>
        </w:rPr>
        <w:br/>
        <w:t xml:space="preserve">по курсу </w:t>
      </w:r>
      <w:bookmarkStart w:id="2" w:name="bookmark3"/>
      <w:bookmarkEnd w:id="1"/>
      <w:r>
        <w:rPr>
          <w:sz w:val="24"/>
          <w:szCs w:val="24"/>
        </w:rPr>
        <w:t>«Культура и традиции народов Республики Тыва»</w:t>
      </w:r>
      <w:r>
        <w:rPr>
          <w:b w:val="0"/>
          <w:sz w:val="32"/>
          <w:szCs w:val="32"/>
        </w:rPr>
        <w:t xml:space="preserve"> </w:t>
      </w:r>
    </w:p>
    <w:p w14:paraId="60AFD1BD" w14:textId="77777777" w:rsidR="001816D3" w:rsidRDefault="001816D3" w:rsidP="001816D3">
      <w:pPr>
        <w:pStyle w:val="10"/>
        <w:keepNext/>
        <w:keepLines/>
        <w:shd w:val="clear" w:color="auto" w:fill="auto"/>
        <w:spacing w:after="275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уровень: начальное общее образование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551"/>
        <w:gridCol w:w="6628"/>
      </w:tblGrid>
      <w:tr w:rsidR="001816D3" w14:paraId="1291DB8C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E257D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007B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40E2" w14:textId="77777777" w:rsidR="001816D3" w:rsidRDefault="001816D3" w:rsidP="002D6F7F">
            <w:pPr>
              <w:pStyle w:val="20"/>
              <w:shd w:val="clear" w:color="auto" w:fill="auto"/>
              <w:spacing w:before="0" w:after="244"/>
              <w:ind w:left="-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по курсу «Культура и традиции народов Республики Тыва»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1816D3" w14:paraId="42C2E41B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03B3E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D618A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Адресность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39E77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Для обучающихся 1-4 классов</w:t>
            </w:r>
          </w:p>
        </w:tc>
      </w:tr>
      <w:tr w:rsidR="001816D3" w14:paraId="160AC03F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5A9BA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296C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00CF" w14:textId="27BB7D00" w:rsidR="001816D3" w:rsidRPr="007F2A49" w:rsidRDefault="007F2A49" w:rsidP="002D6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A49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Программа к курсу  разработана на основе примерной авторской программы внеурочной деятельности «Культура и традиции народов Республики Тыва»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6D3" w:rsidRPr="002233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="001816D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1-4</w:t>
            </w:r>
            <w:r w:rsidR="001816D3" w:rsidRPr="0022332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816D3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  <w:r w:rsidR="001816D3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 в учебный план внеурочной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6D3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обучающихся уровня НОО МБОУ СОШ № 1 с.Сарыг-Сеп</w:t>
            </w:r>
            <w:r w:rsidR="001816D3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предусматривает изучение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6D3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начального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в объеме 132 часов. (1 класс 3</w:t>
            </w:r>
            <w:r w:rsidR="00FF1F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F1FC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3" w:name="_GoBack"/>
            <w:bookmarkEnd w:id="3"/>
            <w:r w:rsidR="001816D3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год; 2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6D3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34 часа в год,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6D3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34 часов в год,</w:t>
            </w:r>
            <w:r w:rsidR="001816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6D3" w:rsidRPr="002F5FDE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 34 часов в год,).</w:t>
            </w:r>
          </w:p>
        </w:tc>
      </w:tr>
      <w:tr w:rsidR="001816D3" w14:paraId="27D65EB8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DE975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0CAA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 с учётом специфики предмета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A375" w14:textId="77777777" w:rsidR="007F2A49" w:rsidRPr="007F2A49" w:rsidRDefault="007F2A49" w:rsidP="007F2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bookmark4"/>
            <w:r w:rsidRPr="007F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2A4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 детях чувства патриотизма через ознакомление с историей и традициями родного края;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Pr="007F2A4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изучению окружающего мира.</w:t>
            </w:r>
          </w:p>
          <w:p w14:paraId="30F7A735" w14:textId="77777777" w:rsidR="001816D3" w:rsidRPr="002F5FDE" w:rsidRDefault="007F2A49" w:rsidP="007F2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Задачи:                                                                                  Обучающие: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2A4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углубленное изучение истории родного края;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-</w:t>
            </w:r>
            <w:r w:rsidRPr="007F2A4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основами краеведческой работы, практическое накопление опыта;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-  </w:t>
            </w:r>
            <w:r w:rsidRPr="007F2A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привитие навыков исследовательской работы с историческими, архивными и литературными источниками.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7F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-</w:t>
            </w:r>
            <w:r w:rsidRPr="007F2A4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приемам самостоятельной и коллективной работы, самоконтроля и взаимоконтроля;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-</w:t>
            </w:r>
            <w:r w:rsidRPr="007F2A4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творческой деятельности, самостоятельных занятий по краеведению.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7F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Воспитывающие: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-</w:t>
            </w:r>
            <w:r w:rsidRPr="007F2A4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уважения к историческому прошлому родного края, бережного отношения к памятникам истории и культуры;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-</w:t>
            </w:r>
            <w:r w:rsidRPr="007F2A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личности ребенка, способной ориентироваться в обществе, воспитывать естественную потребность к познанию окружающего мира.</w:t>
            </w:r>
            <w:bookmarkEnd w:id="4"/>
          </w:p>
        </w:tc>
      </w:tr>
      <w:tr w:rsidR="001816D3" w14:paraId="6AE7E52A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C70BD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DEFD5" w14:textId="77777777" w:rsidR="001816D3" w:rsidRDefault="001816D3" w:rsidP="002D6F7F">
            <w:pPr>
              <w:widowControl w:val="0"/>
              <w:shd w:val="clear" w:color="auto" w:fill="FFFFFF"/>
              <w:ind w:left="-142" w:firstLine="34"/>
              <w:jc w:val="both"/>
              <w:rPr>
                <w:rFonts w:ascii="Times New Roman" w:hAnsi="Times New Roman"/>
                <w:b/>
                <w:color w:val="000000"/>
                <w:spacing w:val="-1"/>
                <w:lang w:bidi="ru-RU"/>
              </w:rPr>
            </w:pPr>
            <w:r>
              <w:rPr>
                <w:rFonts w:ascii="Times New Roman" w:hAnsi="Times New Roman"/>
                <w:b/>
                <w:spacing w:val="-1"/>
              </w:rPr>
              <w:t>Основные формы и средства обучения: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8ACF" w14:textId="77777777" w:rsidR="001816D3" w:rsidRPr="007F2A49" w:rsidRDefault="007F2A49" w:rsidP="007F2A49">
            <w:pPr>
              <w:pStyle w:val="HTML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</w:pPr>
            <w:r w:rsidRPr="007F2A4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лекции, семинары, конференции, экскурсии, практические работы, полевые работы, самостоятельные работы с краеведческой литературой, картографическим материалом</w:t>
            </w:r>
          </w:p>
        </w:tc>
      </w:tr>
      <w:tr w:rsidR="001816D3" w14:paraId="529FB780" w14:textId="77777777" w:rsidTr="002D6F7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F5E6A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E08C" w14:textId="77777777" w:rsidR="001816D3" w:rsidRDefault="001816D3" w:rsidP="002D6F7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Компоненты УМК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4451C" w14:textId="77777777" w:rsidR="001816D3" w:rsidRDefault="001816D3" w:rsidP="002D6F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14:paraId="113C0C61" w14:textId="77777777" w:rsidR="001816D3" w:rsidRDefault="001816D3" w:rsidP="002D6F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14:paraId="47B3AA79" w14:textId="77777777" w:rsidR="001816D3" w:rsidRDefault="001816D3" w:rsidP="002D6F7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Видеоуроки.</w:t>
            </w:r>
          </w:p>
        </w:tc>
      </w:tr>
    </w:tbl>
    <w:p w14:paraId="544F97A5" w14:textId="77777777" w:rsidR="001816D3" w:rsidRDefault="001816D3" w:rsidP="001816D3"/>
    <w:p w14:paraId="0C796F3C" w14:textId="77777777" w:rsidR="00D54111" w:rsidRDefault="00D54111"/>
    <w:sectPr w:rsidR="00D54111" w:rsidSect="000F76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100C9"/>
    <w:multiLevelType w:val="multilevel"/>
    <w:tmpl w:val="7FE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E59CF"/>
    <w:multiLevelType w:val="multilevel"/>
    <w:tmpl w:val="2B4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32779"/>
    <w:multiLevelType w:val="multilevel"/>
    <w:tmpl w:val="2F98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851C0"/>
    <w:multiLevelType w:val="multilevel"/>
    <w:tmpl w:val="15D6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6D3"/>
    <w:rsid w:val="001816D3"/>
    <w:rsid w:val="007F2A49"/>
    <w:rsid w:val="00D54111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AB3F"/>
  <w15:docId w15:val="{ABC27540-6BAE-4F84-A5C6-288CDD20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1816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816D3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link w:val="20"/>
    <w:locked/>
    <w:rsid w:val="001816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16D3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1816D3"/>
  </w:style>
  <w:style w:type="paragraph" w:styleId="HTML">
    <w:name w:val="HTML Preformatted"/>
    <w:basedOn w:val="a"/>
    <w:link w:val="HTML0"/>
    <w:uiPriority w:val="99"/>
    <w:semiHidden/>
    <w:unhideWhenUsed/>
    <w:rsid w:val="0018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16D3"/>
    <w:rPr>
      <w:rFonts w:ascii="Courier New" w:eastAsia="Times New Roman" w:hAnsi="Courier New" w:cs="Courier New"/>
      <w:sz w:val="20"/>
      <w:szCs w:val="20"/>
    </w:rPr>
  </w:style>
  <w:style w:type="paragraph" w:customStyle="1" w:styleId="c43">
    <w:name w:val="c43"/>
    <w:basedOn w:val="a"/>
    <w:rsid w:val="007F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7F2A49"/>
  </w:style>
  <w:style w:type="character" w:customStyle="1" w:styleId="c4">
    <w:name w:val="c4"/>
    <w:basedOn w:val="a0"/>
    <w:rsid w:val="007F2A49"/>
  </w:style>
  <w:style w:type="character" w:customStyle="1" w:styleId="c8">
    <w:name w:val="c8"/>
    <w:basedOn w:val="a0"/>
    <w:rsid w:val="007F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Zver</cp:lastModifiedBy>
  <cp:revision>5</cp:revision>
  <dcterms:created xsi:type="dcterms:W3CDTF">2021-11-18T11:20:00Z</dcterms:created>
  <dcterms:modified xsi:type="dcterms:W3CDTF">2023-09-21T06:21:00Z</dcterms:modified>
</cp:coreProperties>
</file>