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F6F0B" w14:textId="77777777" w:rsidR="004C71E2" w:rsidRDefault="004C71E2" w:rsidP="004C71E2">
      <w:pPr>
        <w:pStyle w:val="10"/>
        <w:keepNext/>
        <w:keepLines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14:paraId="6D33C4AC" w14:textId="77777777" w:rsidR="004C71E2" w:rsidRDefault="004C71E2" w:rsidP="004C71E2">
      <w:pPr>
        <w:pStyle w:val="10"/>
        <w:keepNext/>
        <w:keepLines/>
        <w:shd w:val="clear" w:color="auto" w:fill="auto"/>
        <w:spacing w:line="240" w:lineRule="auto"/>
        <w:ind w:right="20"/>
        <w:rPr>
          <w:sz w:val="24"/>
          <w:szCs w:val="24"/>
        </w:rPr>
      </w:pPr>
      <w:bookmarkStart w:id="0" w:name="bookmark1"/>
      <w:r>
        <w:rPr>
          <w:sz w:val="24"/>
          <w:szCs w:val="24"/>
        </w:rPr>
        <w:t>к</w:t>
      </w:r>
      <w:bookmarkEnd w:id="0"/>
    </w:p>
    <w:p w14:paraId="760CE5DB" w14:textId="77777777" w:rsidR="004C71E2" w:rsidRDefault="004C71E2" w:rsidP="004C71E2">
      <w:pPr>
        <w:pStyle w:val="10"/>
        <w:keepNext/>
        <w:keepLines/>
        <w:shd w:val="clear" w:color="auto" w:fill="auto"/>
        <w:spacing w:after="275" w:line="240" w:lineRule="auto"/>
        <w:ind w:right="20"/>
        <w:rPr>
          <w:b w:val="0"/>
          <w:sz w:val="32"/>
          <w:szCs w:val="32"/>
        </w:rPr>
      </w:pPr>
      <w:bookmarkStart w:id="1" w:name="bookmark2"/>
      <w:r>
        <w:rPr>
          <w:sz w:val="24"/>
          <w:szCs w:val="24"/>
        </w:rPr>
        <w:t>РАБОЧЕЙ ПРОГРАММЕ</w:t>
      </w:r>
      <w:r>
        <w:rPr>
          <w:sz w:val="24"/>
          <w:szCs w:val="24"/>
        </w:rPr>
        <w:br/>
        <w:t xml:space="preserve">по курсу </w:t>
      </w:r>
      <w:bookmarkStart w:id="2" w:name="bookmark3"/>
      <w:bookmarkEnd w:id="1"/>
      <w:r>
        <w:rPr>
          <w:sz w:val="24"/>
          <w:szCs w:val="24"/>
        </w:rPr>
        <w:t>«Школа оптимального чтения и грамотного письма»</w:t>
      </w:r>
      <w:r>
        <w:rPr>
          <w:b w:val="0"/>
          <w:sz w:val="32"/>
          <w:szCs w:val="32"/>
        </w:rPr>
        <w:t xml:space="preserve"> </w:t>
      </w:r>
    </w:p>
    <w:p w14:paraId="67DAE7A2" w14:textId="77777777" w:rsidR="004C71E2" w:rsidRDefault="004C71E2" w:rsidP="004C71E2">
      <w:pPr>
        <w:pStyle w:val="10"/>
        <w:keepNext/>
        <w:keepLines/>
        <w:shd w:val="clear" w:color="auto" w:fill="auto"/>
        <w:spacing w:after="275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уровень: начальное общее образование</w:t>
      </w:r>
      <w:bookmarkEnd w:id="2"/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2"/>
        <w:gridCol w:w="2551"/>
        <w:gridCol w:w="6628"/>
      </w:tblGrid>
      <w:tr w:rsidR="004C71E2" w14:paraId="2DF9C987" w14:textId="77777777" w:rsidTr="004C71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53367" w14:textId="77777777" w:rsidR="004C71E2" w:rsidRDefault="004C71E2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1D26F" w14:textId="77777777" w:rsidR="004C71E2" w:rsidRDefault="004C71E2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2A1E6" w14:textId="77777777" w:rsidR="004C71E2" w:rsidRDefault="004C71E2">
            <w:pPr>
              <w:pStyle w:val="20"/>
              <w:shd w:val="clear" w:color="auto" w:fill="auto"/>
              <w:spacing w:before="0" w:after="244"/>
              <w:ind w:left="-142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</w:t>
            </w:r>
            <w:r w:rsidR="00DD3AC8">
              <w:rPr>
                <w:sz w:val="24"/>
                <w:szCs w:val="24"/>
              </w:rPr>
              <w:t>грамма по курсу «Школа оптимального чтения и грамотного письма</w:t>
            </w:r>
            <w:r>
              <w:rPr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C71E2" w14:paraId="2DDA6A5C" w14:textId="77777777" w:rsidTr="004C71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4FE45" w14:textId="77777777" w:rsidR="004C71E2" w:rsidRDefault="004C71E2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B846E" w14:textId="77777777" w:rsidR="004C71E2" w:rsidRDefault="004C71E2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Адресность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44C93" w14:textId="77777777" w:rsidR="004C71E2" w:rsidRDefault="004C71E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Для обучающихся 1-4 классов</w:t>
            </w:r>
          </w:p>
        </w:tc>
      </w:tr>
      <w:tr w:rsidR="004C71E2" w14:paraId="08847F55" w14:textId="77777777" w:rsidTr="004C71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F25C9" w14:textId="77777777" w:rsidR="004C71E2" w:rsidRDefault="004C71E2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96C1B" w14:textId="77777777" w:rsidR="004C71E2" w:rsidRDefault="004C71E2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Место учебного предмета в учебном плане школы, количество часов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52AB7" w14:textId="5A0BC2CD" w:rsidR="004C71E2" w:rsidRPr="007E0045" w:rsidRDefault="00F71DEB" w:rsidP="007E0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5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</w:t>
            </w:r>
            <w:r w:rsidR="00A8503E">
              <w:rPr>
                <w:rFonts w:ascii="Times New Roman" w:hAnsi="Times New Roman" w:cs="Times New Roman"/>
                <w:sz w:val="24"/>
                <w:szCs w:val="24"/>
              </w:rPr>
              <w:t xml:space="preserve"> "Школа оптимального чтения и грамотного письма</w:t>
            </w:r>
            <w:r w:rsidR="007E0045" w:rsidRPr="007E00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0045"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к программам начальной школы и обеспечивает формирование оптимального навыка чтения и грамотного письма </w:t>
            </w:r>
            <w:r w:rsidR="007E0045" w:rsidRPr="007E0045">
              <w:rPr>
                <w:rFonts w:ascii="Times New Roman" w:hAnsi="Times New Roman" w:cs="Times New Roman"/>
                <w:sz w:val="24"/>
                <w:szCs w:val="24"/>
              </w:rPr>
              <w:t>у обучающихся в начальной школе</w:t>
            </w:r>
            <w:r w:rsidR="007E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8503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Программа курса разработана в соответствии с требованиями Федерального государственного образовательного стандарта начального обще</w:t>
            </w:r>
            <w:r w:rsidR="00320E5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 образования для обучающихся 1</w:t>
            </w:r>
            <w:r w:rsidR="00A8503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-4 классов</w:t>
            </w:r>
            <w:r w:rsidR="00A8503E">
              <w:rPr>
                <w:rFonts w:ascii="Times New Roman" w:eastAsia="Times New Roman" w:hAnsi="Times New Roman" w:cs="Times New Roman"/>
                <w:sz w:val="24"/>
                <w:szCs w:val="24"/>
              </w:rPr>
              <w:t>. Курс</w:t>
            </w:r>
            <w:r w:rsidR="007E0045" w:rsidRPr="002F5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 в учебный план внеурочной</w:t>
            </w:r>
            <w:r w:rsidR="007E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0045" w:rsidRPr="002F5FD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</w:t>
            </w:r>
            <w:r w:rsidR="007E0045">
              <w:rPr>
                <w:rFonts w:ascii="Times New Roman" w:eastAsia="Times New Roman" w:hAnsi="Times New Roman" w:cs="Times New Roman"/>
                <w:sz w:val="24"/>
                <w:szCs w:val="24"/>
              </w:rPr>
              <w:t>сти обучающихся уровня НОО МБОУ СОШ № 1 с.Сарыг-Сеп</w:t>
            </w:r>
            <w:r w:rsidR="007E0045" w:rsidRPr="002F5FDE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предусматривает изучение</w:t>
            </w:r>
            <w:r w:rsidR="007E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0045" w:rsidRPr="002F5FDE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начального</w:t>
            </w:r>
            <w:r w:rsidR="007E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в объеме 13</w:t>
            </w:r>
            <w:r w:rsidR="00625C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E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часов. (1 класс 3</w:t>
            </w:r>
            <w:r w:rsidR="00625C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E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625C5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bookmarkStart w:id="3" w:name="_GoBack"/>
            <w:bookmarkEnd w:id="3"/>
            <w:r w:rsidR="007E0045" w:rsidRPr="002F5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год; 2</w:t>
            </w:r>
            <w:r w:rsidR="007E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0045" w:rsidRPr="002F5F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34 часа в год,</w:t>
            </w:r>
            <w:r w:rsidR="007E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0045" w:rsidRPr="002F5FDE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 34 часов в год,</w:t>
            </w:r>
            <w:r w:rsidR="007E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0045" w:rsidRPr="002F5FDE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 34 часов в год,).</w:t>
            </w:r>
            <w:r w:rsidR="007E0045">
              <w:rPr>
                <w:sz w:val="24"/>
                <w:szCs w:val="24"/>
              </w:rPr>
              <w:t xml:space="preserve"> </w:t>
            </w:r>
          </w:p>
        </w:tc>
      </w:tr>
      <w:tr w:rsidR="004C71E2" w14:paraId="2F3BA35D" w14:textId="77777777" w:rsidTr="004C71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592FA" w14:textId="77777777" w:rsidR="004C71E2" w:rsidRDefault="004C71E2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47C60" w14:textId="77777777" w:rsidR="004C71E2" w:rsidRDefault="004C71E2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Цель программы с учётом специфики предмета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45CDF" w14:textId="77777777" w:rsidR="004C71E2" w:rsidRPr="00F71DEB" w:rsidRDefault="00F71DEB" w:rsidP="007F52D7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F52D7">
              <w:rPr>
                <w:rFonts w:ascii="Times New Roman" w:hAnsi="Times New Roman" w:cs="Times New Roman"/>
                <w:b/>
                <w:sz w:val="24"/>
                <w:szCs w:val="24"/>
              </w:rPr>
              <w:t>Целью курса</w:t>
            </w:r>
            <w:r w:rsidRPr="00F71DEB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повышение грамотности школьников, уменьшение количества орфографических ошибок в работах учащихся, посредством формирования у младших школьников читательских навыков, речевой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E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 деятельности. </w:t>
            </w:r>
            <w:r w:rsidRPr="00F71D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2D7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курса.</w:t>
            </w:r>
            <w:r w:rsidRPr="00F71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-учить младших школьников сознательному, правильному, </w:t>
            </w:r>
            <w:r w:rsidRPr="00F71DEB">
              <w:rPr>
                <w:rFonts w:ascii="Times New Roman" w:hAnsi="Times New Roman" w:cs="Times New Roman"/>
                <w:sz w:val="24"/>
                <w:szCs w:val="24"/>
              </w:rPr>
              <w:br/>
              <w:t>выразительному чтению вслух со скоростью 110-120 слов в минуту, про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EB">
              <w:rPr>
                <w:rFonts w:ascii="Times New Roman" w:hAnsi="Times New Roman" w:cs="Times New Roman"/>
                <w:sz w:val="24"/>
                <w:szCs w:val="24"/>
              </w:rPr>
              <w:t xml:space="preserve">130-150 слов в минуту (по окончании начальной школы), обучать приемам чтения про себя, развивать умение переходить с одного вида чтения на другой; </w:t>
            </w:r>
            <w:r w:rsidRPr="00F71D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-формировать умение полноценно воспринимать художественные и научно- познавательные тексты; </w:t>
            </w:r>
            <w:r w:rsidRPr="00F71D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-обогащать лексический запас учащихся, совершенствовать речевые умения; </w:t>
            </w:r>
            <w:r w:rsidRPr="00F71D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-учить самостоятельно строить диалог и монолог, связанно рассказывать о прочитанном, услышанном, увиденном, обосновывать свои суждения; </w:t>
            </w:r>
            <w:r w:rsidRPr="00F71DEB">
              <w:rPr>
                <w:rFonts w:ascii="Times New Roman" w:hAnsi="Times New Roman" w:cs="Times New Roman"/>
                <w:sz w:val="24"/>
                <w:szCs w:val="24"/>
              </w:rPr>
              <w:br/>
              <w:t>-формировать интерес к традициям своего народа, его прошлому, настоящему и</w:t>
            </w:r>
            <w:r w:rsidR="00AF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3EA" w:rsidRPr="00AF53EA">
              <w:rPr>
                <w:rFonts w:ascii="Times New Roman" w:hAnsi="Times New Roman" w:cs="Times New Roman"/>
                <w:sz w:val="24"/>
                <w:szCs w:val="24"/>
              </w:rPr>
              <w:t xml:space="preserve">будущему; к самостоятельному чтению; </w:t>
            </w:r>
            <w:r w:rsidR="00AF53EA" w:rsidRPr="00AF53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-формировать умение анализировать ошибки в письменных работах; </w:t>
            </w:r>
            <w:r w:rsidR="00AF53EA" w:rsidRPr="00AF53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53EA" w:rsidRPr="00AF5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-развивать орфографическую зоркость. </w:t>
            </w:r>
          </w:p>
        </w:tc>
      </w:tr>
      <w:tr w:rsidR="004C71E2" w14:paraId="035FF842" w14:textId="77777777" w:rsidTr="004C71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70426" w14:textId="77777777" w:rsidR="004C71E2" w:rsidRDefault="004C71E2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6E5B8" w14:textId="77777777" w:rsidR="004C71E2" w:rsidRDefault="004C71E2">
            <w:pPr>
              <w:widowControl w:val="0"/>
              <w:shd w:val="clear" w:color="auto" w:fill="FFFFFF"/>
              <w:ind w:left="-142" w:firstLine="34"/>
              <w:jc w:val="both"/>
              <w:rPr>
                <w:rFonts w:ascii="Times New Roman" w:hAnsi="Times New Roman"/>
                <w:b/>
                <w:color w:val="000000"/>
                <w:spacing w:val="-1"/>
                <w:lang w:bidi="ru-RU"/>
              </w:rPr>
            </w:pPr>
            <w:r>
              <w:rPr>
                <w:rFonts w:ascii="Times New Roman" w:hAnsi="Times New Roman"/>
                <w:b/>
                <w:spacing w:val="-1"/>
              </w:rPr>
              <w:t>Основные формы и средства обучения: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79B5D" w14:textId="77777777" w:rsidR="004C71E2" w:rsidRPr="007F52D7" w:rsidRDefault="007F52D7" w:rsidP="007F52D7">
            <w:pPr>
              <w:widowControl w:val="0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F52D7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Артикуляционная, дыхательная гимнастика. </w:t>
            </w:r>
            <w:r w:rsidRPr="007F52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Фонетическая, речевая зарядка. </w:t>
            </w:r>
            <w:r w:rsidRPr="007F52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Работа по таблицам Шульте, развитие вертикального чтения, зрительный диктант, корректурная проба. </w:t>
            </w:r>
            <w:r w:rsidRPr="007F52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Работа с текстом, включающая различные виды чтения, упражнения на развитие осмысленности чтения. </w:t>
            </w:r>
            <w:r w:rsidRPr="007F52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Работа над каллиграфией, орфографией. </w:t>
            </w:r>
            <w:r w:rsidRPr="007F52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Ведение читательского дневника. </w:t>
            </w:r>
            <w:r w:rsidRPr="007F52D7">
              <w:rPr>
                <w:rFonts w:ascii="Times New Roman" w:hAnsi="Times New Roman" w:cs="Times New Roman"/>
                <w:sz w:val="24"/>
                <w:szCs w:val="24"/>
              </w:rPr>
              <w:br/>
              <w:t>Произведения, которые используются в программе соответствуют тематике внеклассного чтения в начальной школе.</w:t>
            </w:r>
          </w:p>
        </w:tc>
      </w:tr>
      <w:tr w:rsidR="004C71E2" w14:paraId="751D7862" w14:textId="77777777" w:rsidTr="004C71E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3BBAB" w14:textId="77777777" w:rsidR="004C71E2" w:rsidRDefault="004C71E2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351BB" w14:textId="77777777" w:rsidR="004C71E2" w:rsidRDefault="004C71E2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Компоненты УМК 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35F22" w14:textId="77777777" w:rsidR="004C71E2" w:rsidRDefault="004C71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В УМК входит:</w:t>
            </w:r>
          </w:p>
          <w:p w14:paraId="404559EB" w14:textId="77777777" w:rsidR="004C71E2" w:rsidRDefault="007F52D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Тексты</w:t>
            </w:r>
            <w:r w:rsidR="004C71E2">
              <w:rPr>
                <w:rStyle w:val="markedcontent"/>
              </w:rPr>
              <w:t>.</w:t>
            </w:r>
          </w:p>
          <w:p w14:paraId="3F97598C" w14:textId="77777777" w:rsidR="007F52D7" w:rsidRDefault="007F52D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Книги.</w:t>
            </w:r>
          </w:p>
          <w:p w14:paraId="2C532D26" w14:textId="77777777" w:rsidR="004C71E2" w:rsidRDefault="004C71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Интернет-ресурсы (презентации).</w:t>
            </w:r>
          </w:p>
          <w:p w14:paraId="0DF7C3C1" w14:textId="77777777" w:rsidR="004C71E2" w:rsidRDefault="004C71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Видеоуроки.</w:t>
            </w:r>
          </w:p>
        </w:tc>
      </w:tr>
    </w:tbl>
    <w:p w14:paraId="06A04D6D" w14:textId="77777777" w:rsidR="007721B0" w:rsidRDefault="007721B0"/>
    <w:sectPr w:rsidR="007721B0" w:rsidSect="00B8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C1F26"/>
    <w:multiLevelType w:val="hybridMultilevel"/>
    <w:tmpl w:val="4CB052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95057"/>
    <w:multiLevelType w:val="multilevel"/>
    <w:tmpl w:val="D854C8B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1E2"/>
    <w:rsid w:val="0007652B"/>
    <w:rsid w:val="001951FB"/>
    <w:rsid w:val="002300BE"/>
    <w:rsid w:val="00320E5E"/>
    <w:rsid w:val="004C71E2"/>
    <w:rsid w:val="00625C57"/>
    <w:rsid w:val="007721B0"/>
    <w:rsid w:val="007E0045"/>
    <w:rsid w:val="007F52D7"/>
    <w:rsid w:val="00946DE7"/>
    <w:rsid w:val="00A8503E"/>
    <w:rsid w:val="00AF53EA"/>
    <w:rsid w:val="00B85972"/>
    <w:rsid w:val="00C36086"/>
    <w:rsid w:val="00CF0D86"/>
    <w:rsid w:val="00D73423"/>
    <w:rsid w:val="00DD3AC8"/>
    <w:rsid w:val="00F7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C928"/>
  <w15:docId w15:val="{650B31D0-C24D-4865-8820-07421AA9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71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">
    <w:name w:val="Заголовок №1_"/>
    <w:link w:val="10"/>
    <w:locked/>
    <w:rsid w:val="004C71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C71E2"/>
    <w:pPr>
      <w:widowControl w:val="0"/>
      <w:shd w:val="clear" w:color="auto" w:fill="FFFFFF"/>
      <w:spacing w:after="0" w:line="26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link w:val="20"/>
    <w:locked/>
    <w:rsid w:val="004C71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1E2"/>
    <w:pPr>
      <w:widowControl w:val="0"/>
      <w:shd w:val="clear" w:color="auto" w:fill="FFFFFF"/>
      <w:spacing w:before="300" w:after="240" w:line="269" w:lineRule="exact"/>
      <w:ind w:hanging="34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rsid w:val="004C71E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c0">
    <w:name w:val="c0"/>
    <w:basedOn w:val="a0"/>
    <w:rsid w:val="004C71E2"/>
  </w:style>
  <w:style w:type="character" w:customStyle="1" w:styleId="markedcontent">
    <w:name w:val="markedcontent"/>
    <w:basedOn w:val="a0"/>
    <w:rsid w:val="004C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Zver</cp:lastModifiedBy>
  <cp:revision>16</cp:revision>
  <dcterms:created xsi:type="dcterms:W3CDTF">2021-11-18T06:50:00Z</dcterms:created>
  <dcterms:modified xsi:type="dcterms:W3CDTF">2023-09-21T06:23:00Z</dcterms:modified>
</cp:coreProperties>
</file>