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31F92" w14:textId="77777777" w:rsidR="00C31ACC" w:rsidRPr="00A53483" w:rsidRDefault="00C31ACC" w:rsidP="00C3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83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>очей программе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628"/>
      </w:tblGrid>
      <w:tr w:rsidR="00C31ACC" w14:paraId="7F683A4F" w14:textId="77777777" w:rsidTr="00CC460A">
        <w:tc>
          <w:tcPr>
            <w:tcW w:w="392" w:type="dxa"/>
          </w:tcPr>
          <w:p w14:paraId="040F059A" w14:textId="77777777" w:rsidR="00C31ACC" w:rsidRPr="00904530" w:rsidRDefault="00C31ACC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F569C18" w14:textId="77777777" w:rsidR="00C31ACC" w:rsidRPr="00904530" w:rsidRDefault="00C31ACC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8" w:type="dxa"/>
          </w:tcPr>
          <w:p w14:paraId="48AF1292" w14:textId="77777777" w:rsidR="00C31ACC" w:rsidRPr="00A53483" w:rsidRDefault="00C31ACC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 "Математика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1ACC" w14:paraId="047ADC41" w14:textId="77777777" w:rsidTr="00CC460A">
        <w:tc>
          <w:tcPr>
            <w:tcW w:w="392" w:type="dxa"/>
          </w:tcPr>
          <w:p w14:paraId="5C91EFA5" w14:textId="77777777" w:rsidR="00C31ACC" w:rsidRPr="00904530" w:rsidRDefault="00C31ACC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5A36C06" w14:textId="77777777" w:rsidR="00C31ACC" w:rsidRPr="00904530" w:rsidRDefault="00C31ACC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</w:t>
            </w:r>
          </w:p>
        </w:tc>
        <w:tc>
          <w:tcPr>
            <w:tcW w:w="6628" w:type="dxa"/>
          </w:tcPr>
          <w:p w14:paraId="49740F46" w14:textId="77777777" w:rsidR="00C31ACC" w:rsidRPr="00A53483" w:rsidRDefault="00C31ACC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Для обучающихся 1-4 классов</w:t>
            </w:r>
          </w:p>
        </w:tc>
      </w:tr>
      <w:tr w:rsidR="00C31ACC" w14:paraId="58C24E41" w14:textId="77777777" w:rsidTr="00CC460A">
        <w:tc>
          <w:tcPr>
            <w:tcW w:w="392" w:type="dxa"/>
          </w:tcPr>
          <w:p w14:paraId="78606BB2" w14:textId="77777777" w:rsidR="00C31ACC" w:rsidRPr="00904530" w:rsidRDefault="00C31ACC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61093D0" w14:textId="77777777" w:rsidR="00C31ACC" w:rsidRPr="00904530" w:rsidRDefault="00C31ACC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</w:tcPr>
          <w:p w14:paraId="650347AF" w14:textId="5EEFC6ED" w:rsidR="00C31ACC" w:rsidRPr="00A53483" w:rsidRDefault="00C31ACC" w:rsidP="00CC460A">
            <w:pPr>
              <w:pStyle w:val="c4"/>
              <w:jc w:val="both"/>
              <w:rPr>
                <w:rStyle w:val="c0"/>
              </w:rPr>
            </w:pPr>
            <w:r w:rsidRPr="00A53483">
              <w:t xml:space="preserve">Учебный предмет </w:t>
            </w:r>
            <w:r>
              <w:t>"Математика</w:t>
            </w:r>
            <w:r w:rsidRPr="00A53483">
              <w:t>" входит в обязательную часть учебного плана образовательного учреждения. Учебный план МБОУ СОШ №1 им. Ю.А.Гагарина с. Сарыг-Сеп предусм</w:t>
            </w:r>
            <w:r>
              <w:t>атривает изучение математики</w:t>
            </w:r>
            <w:r w:rsidRPr="00A53483">
              <w:t xml:space="preserve"> на уровне начального общего образования в 1-4 классах в объёме </w:t>
            </w:r>
            <w:r w:rsidR="0048195C">
              <w:t>607</w:t>
            </w:r>
            <w:r w:rsidRPr="00A53483">
              <w:rPr>
                <w:rStyle w:val="c11"/>
              </w:rPr>
              <w:t xml:space="preserve"> ч</w:t>
            </w:r>
            <w:r w:rsidRPr="00A53483">
              <w:rPr>
                <w:rStyle w:val="c12"/>
              </w:rPr>
              <w:t xml:space="preserve">асов, в том числе: </w:t>
            </w:r>
            <w:r w:rsidRPr="00A53483">
              <w:rPr>
                <w:rStyle w:val="c11"/>
              </w:rPr>
              <w:t>В 1 классе</w:t>
            </w:r>
            <w:r w:rsidRPr="00A53483">
              <w:rPr>
                <w:rStyle w:val="c12"/>
              </w:rPr>
              <w:t xml:space="preserve"> — </w:t>
            </w:r>
            <w:r>
              <w:rPr>
                <w:rStyle w:val="c11"/>
              </w:rPr>
              <w:t>1</w:t>
            </w:r>
            <w:r w:rsidR="0048195C">
              <w:rPr>
                <w:rStyle w:val="c11"/>
              </w:rPr>
              <w:t>65</w:t>
            </w:r>
            <w:r w:rsidRPr="00A53483">
              <w:rPr>
                <w:rStyle w:val="c11"/>
              </w:rPr>
              <w:t> ч</w:t>
            </w:r>
            <w:r w:rsidRPr="00A53483">
              <w:rPr>
                <w:rStyle w:val="c12"/>
              </w:rPr>
              <w:t> </w:t>
            </w:r>
            <w:r>
              <w:rPr>
                <w:rStyle w:val="c12"/>
              </w:rPr>
              <w:t>(4</w:t>
            </w:r>
            <w:r w:rsidRPr="00A53483">
              <w:rPr>
                <w:rStyle w:val="c12"/>
              </w:rPr>
              <w:t xml:space="preserve"> ч в неделю, </w:t>
            </w:r>
            <w:r>
              <w:rPr>
                <w:rStyle w:val="c12"/>
              </w:rPr>
              <w:t xml:space="preserve">33 учебные недели). </w:t>
            </w:r>
            <w:r w:rsidRPr="00A53483">
              <w:rPr>
                <w:rStyle w:val="c11"/>
              </w:rPr>
              <w:t xml:space="preserve">Во </w:t>
            </w:r>
            <w:r w:rsidR="0048195C">
              <w:rPr>
                <w:rStyle w:val="c11"/>
              </w:rPr>
              <w:t xml:space="preserve">2 </w:t>
            </w:r>
            <w:r w:rsidRPr="00A53483">
              <w:rPr>
                <w:rStyle w:val="c11"/>
              </w:rPr>
              <w:t>классах</w:t>
            </w:r>
            <w:r>
              <w:rPr>
                <w:rStyle w:val="c12"/>
              </w:rPr>
              <w:t> </w:t>
            </w:r>
            <w:r w:rsidR="0048195C">
              <w:rPr>
                <w:rStyle w:val="c12"/>
              </w:rPr>
              <w:t xml:space="preserve">– 170 ч (5 ч в неделю, 34 учебные недели), в 3-4 классах </w:t>
            </w:r>
            <w:r>
              <w:rPr>
                <w:rStyle w:val="c12"/>
              </w:rPr>
              <w:t>на уроки математики</w:t>
            </w:r>
            <w:r w:rsidRPr="00A53483">
              <w:rPr>
                <w:rStyle w:val="c12"/>
              </w:rPr>
              <w:t xml:space="preserve"> отводится по</w:t>
            </w:r>
            <w:r>
              <w:rPr>
                <w:rStyle w:val="c11"/>
              </w:rPr>
              <w:t> 136</w:t>
            </w:r>
            <w:r w:rsidRPr="00A53483">
              <w:rPr>
                <w:rStyle w:val="c11"/>
              </w:rPr>
              <w:t xml:space="preserve"> ч</w:t>
            </w:r>
            <w:r>
              <w:rPr>
                <w:rStyle w:val="c0"/>
              </w:rPr>
              <w:t> (4</w:t>
            </w:r>
            <w:r w:rsidRPr="00A53483">
              <w:rPr>
                <w:rStyle w:val="c0"/>
              </w:rPr>
              <w:t xml:space="preserve"> ч в неделю, 34 учебные недели в каждом классе).</w:t>
            </w:r>
          </w:p>
          <w:p w14:paraId="49E1FC76" w14:textId="77777777" w:rsidR="00C31ACC" w:rsidRPr="00904530" w:rsidRDefault="00C31ACC" w:rsidP="00CC4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предмета «Математика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 xml:space="preserve">» для 1-4 класса разработана в соответствии с Федеральным государственным образовательным стандартом начального общего образования, </w:t>
            </w:r>
            <w:r w:rsidRPr="00A53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образовательной программой начального общего образования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, составлена на основе Примерной 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 «Математика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» для образовательных организаций, реализующих программы начального общего образования.</w:t>
            </w:r>
            <w:r w:rsidRPr="00A5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9F0651" w14:textId="77777777" w:rsidR="00C31ACC" w:rsidRPr="00A53483" w:rsidRDefault="00C31ACC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CC" w14:paraId="753DB1D0" w14:textId="77777777" w:rsidTr="00CC460A">
        <w:tc>
          <w:tcPr>
            <w:tcW w:w="392" w:type="dxa"/>
          </w:tcPr>
          <w:p w14:paraId="31410522" w14:textId="77777777" w:rsidR="00C31ACC" w:rsidRPr="00904530" w:rsidRDefault="00C31ACC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66EA3F3" w14:textId="77777777" w:rsidR="00C31ACC" w:rsidRPr="00904530" w:rsidRDefault="00C31ACC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с учётом специфики предмета</w:t>
            </w:r>
          </w:p>
        </w:tc>
        <w:tc>
          <w:tcPr>
            <w:tcW w:w="6628" w:type="dxa"/>
          </w:tcPr>
          <w:p w14:paraId="7D945666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Основными </w:t>
            </w:r>
            <w:r w:rsidRPr="003238E7">
              <w:rPr>
                <w:b/>
                <w:bCs/>
                <w:color w:val="000000"/>
              </w:rPr>
              <w:t>целями </w:t>
            </w:r>
            <w:r w:rsidRPr="003238E7">
              <w:rPr>
                <w:color w:val="000000"/>
              </w:rPr>
              <w:t>начального обучения математике являются:</w:t>
            </w:r>
          </w:p>
          <w:p w14:paraId="3EC37EF1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математическое развитие младших школьников –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      </w:r>
          </w:p>
          <w:p w14:paraId="6CE9AF00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освоение начальных математических знаний – понимание значения величин и способов их измерения; использование арифметических способов для 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14:paraId="5BEB8FD4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развитие интереса к математике, стремления использовать математические знания в повседневной жизни.</w:t>
            </w:r>
          </w:p>
          <w:p w14:paraId="76F9A987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Программа определяет ряд </w:t>
            </w:r>
            <w:r w:rsidRPr="003238E7">
              <w:rPr>
                <w:b/>
                <w:bCs/>
                <w:color w:val="000000"/>
              </w:rPr>
              <w:t>задач</w:t>
            </w:r>
            <w:r w:rsidRPr="003238E7">
              <w:rPr>
                <w:color w:val="000000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14:paraId="62E9A75D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      </w:r>
          </w:p>
          <w:p w14:paraId="38C6766C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lastRenderedPageBreak/>
              <w:t>- развитие основ логического, знаково-символического и алгоритмического мышления;</w:t>
            </w:r>
          </w:p>
          <w:p w14:paraId="30B9ECB2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развитие пространственного воображения;</w:t>
            </w:r>
          </w:p>
          <w:p w14:paraId="67BA2BDF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развитие математической речи;</w:t>
            </w:r>
          </w:p>
          <w:p w14:paraId="6C320797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14:paraId="565A162D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формирование умения вести поиск информации и работать с ней;</w:t>
            </w:r>
          </w:p>
          <w:p w14:paraId="5911B2F5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формирование первоначальных представлений о компьютерной грамотности;</w:t>
            </w:r>
          </w:p>
          <w:p w14:paraId="170B4F73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развитие познавательных способностей;</w:t>
            </w:r>
          </w:p>
          <w:p w14:paraId="27F3BE94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воспитание стремления к расширению математических знаний;</w:t>
            </w:r>
          </w:p>
          <w:p w14:paraId="4CE2F866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формирование критичности мышления;</w:t>
            </w:r>
          </w:p>
          <w:p w14:paraId="3A604995" w14:textId="77777777" w:rsidR="003238E7" w:rsidRPr="003238E7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238E7">
              <w:rPr>
                <w:color w:val="000000"/>
              </w:rPr>
              <w:t>- 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14:paraId="1AF39B85" w14:textId="77777777" w:rsidR="003238E7" w:rsidRPr="00EF6854" w:rsidRDefault="003238E7" w:rsidP="003238E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3238E7">
              <w:rPr>
                <w:color w:val="000000"/>
              </w:rPr>
      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  <w:p w14:paraId="0EA1EE3F" w14:textId="77777777" w:rsidR="00C31ACC" w:rsidRPr="00904530" w:rsidRDefault="00C31ACC" w:rsidP="003238E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31ACC" w14:paraId="7D93730A" w14:textId="77777777" w:rsidTr="00CC460A">
        <w:tc>
          <w:tcPr>
            <w:tcW w:w="392" w:type="dxa"/>
          </w:tcPr>
          <w:p w14:paraId="5ADB6AFA" w14:textId="77777777" w:rsidR="00C31ACC" w:rsidRPr="00904530" w:rsidRDefault="00C31ACC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14:paraId="2EA3E0BF" w14:textId="77777777" w:rsidR="00C31ACC" w:rsidRPr="00904530" w:rsidRDefault="00C31ACC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14:paraId="5FF1D6C0" w14:textId="77777777" w:rsidR="00C31ACC" w:rsidRDefault="00C31ACC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Авторы: </w:t>
            </w:r>
          </w:p>
          <w:p w14:paraId="5BC87C02" w14:textId="60722A17" w:rsidR="003238E7" w:rsidRDefault="003238E7" w:rsidP="0048195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Математика</w:t>
            </w:r>
            <w:r w:rsidR="00C31ACC">
              <w:rPr>
                <w:rStyle w:val="markedcontent"/>
              </w:rPr>
              <w:t>. 1 класс</w:t>
            </w:r>
            <w:r>
              <w:rPr>
                <w:rStyle w:val="markedcontent"/>
              </w:rPr>
              <w:t>ы. В 2</w:t>
            </w:r>
            <w:r w:rsidR="00C31ACC">
              <w:rPr>
                <w:rStyle w:val="markedcontent"/>
              </w:rPr>
              <w:t xml:space="preserve">-х частях. </w:t>
            </w:r>
            <w:r>
              <w:rPr>
                <w:rStyle w:val="markedcontent"/>
              </w:rPr>
              <w:t>М.И.Моро, С.И.Волкова, С.В.Степанова, 20</w:t>
            </w:r>
            <w:r w:rsidR="0048195C">
              <w:rPr>
                <w:rStyle w:val="markedcontent"/>
              </w:rPr>
              <w:t>23</w:t>
            </w:r>
            <w:r>
              <w:rPr>
                <w:rStyle w:val="markedcontent"/>
              </w:rPr>
              <w:t>г</w:t>
            </w:r>
          </w:p>
          <w:p w14:paraId="3A621952" w14:textId="7D4795C2" w:rsidR="0048195C" w:rsidRPr="0048195C" w:rsidRDefault="0048195C" w:rsidP="0048195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markedcontent"/>
              </w:rPr>
              <w:t xml:space="preserve">Математика. </w:t>
            </w:r>
            <w:r>
              <w:rPr>
                <w:rStyle w:val="markedcontent"/>
              </w:rPr>
              <w:t>2-4</w:t>
            </w:r>
            <w:r>
              <w:rPr>
                <w:rStyle w:val="markedcontent"/>
              </w:rPr>
              <w:t xml:space="preserve"> классы. В 2-х частях. М.И.Моро, С.И.Волкова, С.В.Степанова, 20</w:t>
            </w:r>
            <w:r>
              <w:rPr>
                <w:rStyle w:val="markedcontent"/>
              </w:rPr>
              <w:t>20</w:t>
            </w:r>
            <w:bookmarkStart w:id="0" w:name="_GoBack"/>
            <w:bookmarkEnd w:id="0"/>
            <w:r>
              <w:rPr>
                <w:rStyle w:val="markedcontent"/>
              </w:rPr>
              <w:t>г</w:t>
            </w:r>
          </w:p>
          <w:p w14:paraId="354A4706" w14:textId="77777777" w:rsidR="00C31ACC" w:rsidRPr="00AC6F13" w:rsidRDefault="00C31ACC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31ACC" w14:paraId="399F9885" w14:textId="77777777" w:rsidTr="00CC460A">
        <w:tc>
          <w:tcPr>
            <w:tcW w:w="392" w:type="dxa"/>
          </w:tcPr>
          <w:p w14:paraId="1CB139E0" w14:textId="77777777" w:rsidR="00C31ACC" w:rsidRDefault="00C31ACC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60607F0" w14:textId="77777777" w:rsidR="00C31ACC" w:rsidRDefault="00762A75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УМК "Математика</w:t>
            </w:r>
            <w:r w:rsidR="00C31AC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6628" w:type="dxa"/>
          </w:tcPr>
          <w:p w14:paraId="406B598E" w14:textId="77777777" w:rsidR="00C31ACC" w:rsidRDefault="00C31ACC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</w:p>
          <w:p w14:paraId="71576E7B" w14:textId="77777777" w:rsidR="00C31ACC" w:rsidRDefault="00C31ACC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Учебники.</w:t>
            </w:r>
          </w:p>
          <w:p w14:paraId="423652FA" w14:textId="77777777" w:rsidR="00C31ACC" w:rsidRDefault="00C31ACC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тетради.</w:t>
            </w:r>
          </w:p>
          <w:p w14:paraId="391A290C" w14:textId="77777777" w:rsidR="00397576" w:rsidRDefault="00397576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Контрольные и проверочные работы.</w:t>
            </w:r>
          </w:p>
          <w:p w14:paraId="3BA57E3D" w14:textId="77777777" w:rsidR="00C31ACC" w:rsidRDefault="00C31ACC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Электронные приложения к учебнику.</w:t>
            </w:r>
          </w:p>
          <w:p w14:paraId="56E8AB92" w14:textId="77777777" w:rsidR="00397576" w:rsidRDefault="00397576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14:paraId="370AEFD5" w14:textId="77777777" w:rsidR="00397576" w:rsidRDefault="00397576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Видеоуроки.</w:t>
            </w:r>
          </w:p>
        </w:tc>
      </w:tr>
    </w:tbl>
    <w:p w14:paraId="3AAAED80" w14:textId="77777777" w:rsidR="00C31ACC" w:rsidRDefault="00C31ACC" w:rsidP="00C31ACC"/>
    <w:p w14:paraId="4A661068" w14:textId="77777777" w:rsidR="001E0E38" w:rsidRDefault="001E0E38"/>
    <w:sectPr w:rsidR="001E0E38" w:rsidSect="00E9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34919"/>
    <w:multiLevelType w:val="hybridMultilevel"/>
    <w:tmpl w:val="09988952"/>
    <w:lvl w:ilvl="0" w:tplc="74CE5C74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CC"/>
    <w:rsid w:val="001E0E38"/>
    <w:rsid w:val="003238E7"/>
    <w:rsid w:val="00397576"/>
    <w:rsid w:val="0048195C"/>
    <w:rsid w:val="00762A75"/>
    <w:rsid w:val="00B80B9B"/>
    <w:rsid w:val="00C31ACC"/>
    <w:rsid w:val="00D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79E4"/>
  <w15:docId w15:val="{A571FE96-8EF0-4D8F-B245-AFF71770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A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31ACC"/>
  </w:style>
  <w:style w:type="character" w:customStyle="1" w:styleId="c12">
    <w:name w:val="c12"/>
    <w:basedOn w:val="a0"/>
    <w:rsid w:val="00C31ACC"/>
  </w:style>
  <w:style w:type="character" w:customStyle="1" w:styleId="c0">
    <w:name w:val="c0"/>
    <w:basedOn w:val="a0"/>
    <w:rsid w:val="00C31ACC"/>
  </w:style>
  <w:style w:type="character" w:customStyle="1" w:styleId="markedcontent">
    <w:name w:val="markedcontent"/>
    <w:basedOn w:val="a0"/>
    <w:rsid w:val="00C3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Zver</cp:lastModifiedBy>
  <cp:revision>7</cp:revision>
  <dcterms:created xsi:type="dcterms:W3CDTF">2021-11-10T12:43:00Z</dcterms:created>
  <dcterms:modified xsi:type="dcterms:W3CDTF">2023-09-19T16:21:00Z</dcterms:modified>
</cp:coreProperties>
</file>