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93626" w14:textId="77777777" w:rsidR="00CC1EAF" w:rsidRPr="00A53483" w:rsidRDefault="00CC1EAF" w:rsidP="00CC1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83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>
        <w:rPr>
          <w:rFonts w:ascii="Times New Roman" w:hAnsi="Times New Roman" w:cs="Times New Roman"/>
          <w:b/>
          <w:sz w:val="28"/>
          <w:szCs w:val="28"/>
        </w:rPr>
        <w:t>очей программе по музыке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6628"/>
      </w:tblGrid>
      <w:tr w:rsidR="00CC1EAF" w14:paraId="7F7B48DA" w14:textId="77777777" w:rsidTr="00CC460A">
        <w:tc>
          <w:tcPr>
            <w:tcW w:w="392" w:type="dxa"/>
          </w:tcPr>
          <w:p w14:paraId="31AF1FAE" w14:textId="77777777" w:rsidR="00CC1EAF" w:rsidRPr="00904530" w:rsidRDefault="00CC1EAF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265F21D1" w14:textId="77777777" w:rsidR="00CC1EAF" w:rsidRPr="00904530" w:rsidRDefault="00CC1EAF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628" w:type="dxa"/>
          </w:tcPr>
          <w:p w14:paraId="2AA10CF8" w14:textId="77777777" w:rsidR="00CC1EAF" w:rsidRPr="00A53483" w:rsidRDefault="00CC1EAF" w:rsidP="00CC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83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предмету "Музыка</w:t>
            </w:r>
            <w:r w:rsidRPr="00A534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C1EAF" w14:paraId="18107FF4" w14:textId="77777777" w:rsidTr="00CC460A">
        <w:tc>
          <w:tcPr>
            <w:tcW w:w="392" w:type="dxa"/>
          </w:tcPr>
          <w:p w14:paraId="37A6CD54" w14:textId="77777777" w:rsidR="00CC1EAF" w:rsidRPr="00904530" w:rsidRDefault="00CC1EAF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151FEC5B" w14:textId="77777777" w:rsidR="00CC1EAF" w:rsidRPr="00904530" w:rsidRDefault="00CC1EAF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Адресность</w:t>
            </w:r>
          </w:p>
        </w:tc>
        <w:tc>
          <w:tcPr>
            <w:tcW w:w="6628" w:type="dxa"/>
          </w:tcPr>
          <w:p w14:paraId="04BB1490" w14:textId="77777777" w:rsidR="00CC1EAF" w:rsidRPr="00A53483" w:rsidRDefault="00CC1EAF" w:rsidP="00CC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83">
              <w:rPr>
                <w:rFonts w:ascii="Times New Roman" w:hAnsi="Times New Roman" w:cs="Times New Roman"/>
                <w:sz w:val="24"/>
                <w:szCs w:val="24"/>
              </w:rPr>
              <w:t>Для обучающихся 1-4 классов</w:t>
            </w:r>
          </w:p>
        </w:tc>
      </w:tr>
      <w:tr w:rsidR="00CC1EAF" w14:paraId="69846BCB" w14:textId="77777777" w:rsidTr="00CC460A">
        <w:tc>
          <w:tcPr>
            <w:tcW w:w="392" w:type="dxa"/>
          </w:tcPr>
          <w:p w14:paraId="4C096A7D" w14:textId="77777777" w:rsidR="00CC1EAF" w:rsidRPr="00904530" w:rsidRDefault="00CC1EAF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204715C1" w14:textId="77777777" w:rsidR="00CC1EAF" w:rsidRPr="00904530" w:rsidRDefault="00CC1EAF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школы, количество часов</w:t>
            </w:r>
          </w:p>
        </w:tc>
        <w:tc>
          <w:tcPr>
            <w:tcW w:w="6628" w:type="dxa"/>
          </w:tcPr>
          <w:p w14:paraId="621A4682" w14:textId="77777777" w:rsidR="00CC1EAF" w:rsidRPr="00D055F2" w:rsidRDefault="00CC1EAF" w:rsidP="00CC460A">
            <w:pPr>
              <w:pStyle w:val="a4"/>
              <w:shd w:val="clear" w:color="auto" w:fill="FFFFFF"/>
            </w:pPr>
            <w:r>
              <w:t>Учебный предмет "Музыка</w:t>
            </w:r>
            <w:r w:rsidRPr="00A53483">
              <w:t>" входит в обязательную часть учебного плана образовательного учреждения. Учебный план МБОУ СОШ №1 им. Ю.А.Гагарина с. Сарыг-Сеп предусм</w:t>
            </w:r>
            <w:r>
              <w:t>ат</w:t>
            </w:r>
            <w:r w:rsidR="00BD0F30">
              <w:t>ривает изучение музыки</w:t>
            </w:r>
            <w:r w:rsidRPr="00A53483">
              <w:t xml:space="preserve"> на уровне начального общего образования в 1-4 классах в объ</w:t>
            </w:r>
            <w:r>
              <w:t xml:space="preserve">ёме: 135 ч, в том числе: в </w:t>
            </w:r>
            <w:r w:rsidRPr="00D055F2">
              <w:t>1 класс</w:t>
            </w:r>
            <w:r>
              <w:t>е —33</w:t>
            </w:r>
            <w:r w:rsidRPr="00D055F2">
              <w:t>ч (</w:t>
            </w:r>
            <w:r>
              <w:t xml:space="preserve">1ч в неделю, </w:t>
            </w:r>
            <w:r w:rsidRPr="00D055F2">
              <w:t xml:space="preserve">33 учебные недели), </w:t>
            </w:r>
            <w:r>
              <w:t>во 2- 4 классах — по 34</w:t>
            </w:r>
            <w:r w:rsidRPr="00D055F2">
              <w:t>ч (</w:t>
            </w:r>
            <w:r>
              <w:t xml:space="preserve">1ч в неделю, </w:t>
            </w:r>
            <w:r w:rsidRPr="00D055F2">
              <w:t>34 учебные недели</w:t>
            </w:r>
            <w:r>
              <w:t xml:space="preserve"> в каждом классе</w:t>
            </w:r>
            <w:r w:rsidRPr="00D055F2">
              <w:t>).</w:t>
            </w:r>
          </w:p>
          <w:p w14:paraId="250FC850" w14:textId="77777777" w:rsidR="00CC1EAF" w:rsidRPr="00A53483" w:rsidRDefault="00CC1EAF" w:rsidP="00CC1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AF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 «Музыка» составлена в соответствии с требованиями Федерального государствен</w:t>
            </w:r>
            <w:r w:rsidRPr="00CC1EAF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образовательного стандарта начального общего образования, примерной  программы по музыке и на основе авторской программы  Критской Е.Д,  Сергеевой Г.П., Шмагиной Т. С.  «Музыка» (УМК «Школа России»).</w:t>
            </w:r>
            <w:r w:rsidRPr="00CC1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C1EAF" w14:paraId="5B6E62BD" w14:textId="77777777" w:rsidTr="00CC460A">
        <w:tc>
          <w:tcPr>
            <w:tcW w:w="392" w:type="dxa"/>
          </w:tcPr>
          <w:p w14:paraId="18283692" w14:textId="77777777" w:rsidR="00CC1EAF" w:rsidRPr="00904530" w:rsidRDefault="00CC1EAF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59C24120" w14:textId="77777777" w:rsidR="00CC1EAF" w:rsidRPr="00904530" w:rsidRDefault="00CC1EAF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 с учётом специфики предмета</w:t>
            </w:r>
          </w:p>
        </w:tc>
        <w:tc>
          <w:tcPr>
            <w:tcW w:w="6628" w:type="dxa"/>
          </w:tcPr>
          <w:p w14:paraId="0C494A69" w14:textId="77777777" w:rsidR="00CC1EAF" w:rsidRPr="00CC1EAF" w:rsidRDefault="00CC1EAF" w:rsidP="00CC1E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A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CC1EA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C1EAF">
              <w:rPr>
                <w:rFonts w:ascii="Times New Roman" w:hAnsi="Times New Roman" w:cs="Times New Roman"/>
                <w:sz w:val="24"/>
                <w:szCs w:val="24"/>
              </w:rPr>
              <w:t>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      </w:r>
          </w:p>
          <w:p w14:paraId="72B85331" w14:textId="77777777" w:rsidR="00CC1EAF" w:rsidRPr="00CC1EAF" w:rsidRDefault="00CC1EAF" w:rsidP="00CC1E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Задачи</w:t>
            </w:r>
            <w:r w:rsidRPr="00CC1EA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C1EAF">
              <w:rPr>
                <w:rFonts w:ascii="Times New Roman" w:hAnsi="Times New Roman" w:cs="Times New Roman"/>
                <w:sz w:val="24"/>
                <w:szCs w:val="24"/>
              </w:rPr>
              <w:t>музыкального образования младших школьников:</w:t>
            </w:r>
          </w:p>
          <w:p w14:paraId="245C6FB8" w14:textId="77777777" w:rsidR="00CC1EAF" w:rsidRPr="00CC1EAF" w:rsidRDefault="00CC1EAF" w:rsidP="00CC1E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AF">
              <w:rPr>
                <w:rFonts w:ascii="Times New Roman" w:hAnsi="Times New Roman" w:cs="Times New Roman"/>
                <w:sz w:val="24"/>
                <w:szCs w:val="24"/>
              </w:rPr>
              <w:t xml:space="preserve">    •  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      </w:r>
          </w:p>
          <w:p w14:paraId="0936B57F" w14:textId="77777777" w:rsidR="00CC1EAF" w:rsidRPr="00CC1EAF" w:rsidRDefault="00CC1EAF" w:rsidP="00CC1E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AF">
              <w:rPr>
                <w:rFonts w:ascii="Times New Roman" w:hAnsi="Times New Roman" w:cs="Times New Roman"/>
                <w:sz w:val="24"/>
                <w:szCs w:val="24"/>
              </w:rPr>
              <w:t xml:space="preserve">    •   воспитание чувства музыки как основы музыкальной грамотности;</w:t>
            </w:r>
          </w:p>
          <w:p w14:paraId="12DD7FD6" w14:textId="77777777" w:rsidR="00CC1EAF" w:rsidRPr="00CC1EAF" w:rsidRDefault="00CC1EAF" w:rsidP="00CC1E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AF">
              <w:rPr>
                <w:rFonts w:ascii="Times New Roman" w:hAnsi="Times New Roman" w:cs="Times New Roman"/>
                <w:sz w:val="24"/>
                <w:szCs w:val="24"/>
              </w:rPr>
              <w:t xml:space="preserve">    •  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      </w:r>
          </w:p>
          <w:p w14:paraId="567DFF25" w14:textId="77777777" w:rsidR="00CC1EAF" w:rsidRPr="00CC1EAF" w:rsidRDefault="00CC1EAF" w:rsidP="00CC1E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AF">
              <w:rPr>
                <w:rFonts w:ascii="Times New Roman" w:hAnsi="Times New Roman" w:cs="Times New Roman"/>
                <w:sz w:val="24"/>
                <w:szCs w:val="24"/>
              </w:rPr>
              <w:t xml:space="preserve">    •   накопление тезауруса – багажа музыкальных впечатлений, интонационно-образного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</w:t>
            </w:r>
          </w:p>
          <w:p w14:paraId="3AB21671" w14:textId="77777777" w:rsidR="00CC1EAF" w:rsidRPr="001E74EA" w:rsidRDefault="00CC1EAF" w:rsidP="00CC1EA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AF">
              <w:rPr>
                <w:rFonts w:ascii="Times New Roman" w:hAnsi="Times New Roman" w:cs="Times New Roman"/>
                <w:sz w:val="24"/>
                <w:szCs w:val="24"/>
              </w:rPr>
      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      </w:r>
          </w:p>
          <w:p w14:paraId="5D13CB62" w14:textId="77777777" w:rsidR="00CC1EAF" w:rsidRPr="00904530" w:rsidRDefault="00CC1EAF" w:rsidP="00CC460A">
            <w:pPr>
              <w:pStyle w:val="c4"/>
            </w:pPr>
          </w:p>
        </w:tc>
      </w:tr>
      <w:tr w:rsidR="00CC1EAF" w14:paraId="12E2CB64" w14:textId="77777777" w:rsidTr="00CC460A">
        <w:tc>
          <w:tcPr>
            <w:tcW w:w="392" w:type="dxa"/>
          </w:tcPr>
          <w:p w14:paraId="34CEDB55" w14:textId="77777777" w:rsidR="00CC1EAF" w:rsidRPr="00904530" w:rsidRDefault="00CC1EAF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</w:tcPr>
          <w:p w14:paraId="7EC10A37" w14:textId="77777777" w:rsidR="00CC1EAF" w:rsidRPr="00904530" w:rsidRDefault="00CC1EAF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6628" w:type="dxa"/>
          </w:tcPr>
          <w:p w14:paraId="4EB1E4FA" w14:textId="77777777" w:rsidR="00CC1EAF" w:rsidRDefault="00CC1EAF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 xml:space="preserve">Авторы: </w:t>
            </w:r>
          </w:p>
          <w:p w14:paraId="19AA348C" w14:textId="5304B0C7" w:rsidR="00CC1EAF" w:rsidRDefault="00CC1EAF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 xml:space="preserve">1) Музыка. 1-4 классы. 1 часть. , </w:t>
            </w:r>
            <w:r w:rsidRPr="00CC1EAF">
              <w:t>Е.Д. Критска</w:t>
            </w:r>
            <w:r>
              <w:t>я, Г.П. Сергеева, Т. С. Шмагина,</w:t>
            </w:r>
            <w:r w:rsidRPr="00CC1EAF">
              <w:t xml:space="preserve"> </w:t>
            </w:r>
            <w:r>
              <w:rPr>
                <w:rStyle w:val="markedcontent"/>
              </w:rPr>
              <w:t xml:space="preserve"> 20</w:t>
            </w:r>
            <w:r w:rsidR="00D02B58">
              <w:rPr>
                <w:rStyle w:val="markedcontent"/>
              </w:rPr>
              <w:t>20</w:t>
            </w:r>
            <w:bookmarkStart w:id="0" w:name="_GoBack"/>
            <w:bookmarkEnd w:id="0"/>
            <w:r>
              <w:rPr>
                <w:rStyle w:val="markedcontent"/>
              </w:rPr>
              <w:t>г</w:t>
            </w:r>
          </w:p>
          <w:p w14:paraId="31AE9DA7" w14:textId="77777777" w:rsidR="00CC1EAF" w:rsidRPr="00AC6F13" w:rsidRDefault="00CC1EAF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CC1EAF" w14:paraId="03E9B2B1" w14:textId="77777777" w:rsidTr="00CC460A">
        <w:tc>
          <w:tcPr>
            <w:tcW w:w="392" w:type="dxa"/>
          </w:tcPr>
          <w:p w14:paraId="21A165E4" w14:textId="77777777" w:rsidR="00CC1EAF" w:rsidRDefault="00CC1EAF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47CE95E6" w14:textId="77777777" w:rsidR="00CC1EAF" w:rsidRDefault="00CC1EAF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УМК "Музыка"</w:t>
            </w:r>
          </w:p>
        </w:tc>
        <w:tc>
          <w:tcPr>
            <w:tcW w:w="6628" w:type="dxa"/>
          </w:tcPr>
          <w:p w14:paraId="5B5969A0" w14:textId="77777777" w:rsidR="00CC1EAF" w:rsidRDefault="00CC1EAF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В УМК входит:</w:t>
            </w:r>
          </w:p>
          <w:p w14:paraId="10360D7F" w14:textId="77777777" w:rsidR="00CC1EAF" w:rsidRDefault="00CC1EAF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Учебники.</w:t>
            </w:r>
          </w:p>
          <w:p w14:paraId="04B089F9" w14:textId="77777777" w:rsidR="00CC1EAF" w:rsidRDefault="00CC1EAF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Рабочие тетради.</w:t>
            </w:r>
          </w:p>
          <w:p w14:paraId="03A9B7DA" w14:textId="77777777" w:rsidR="00CC1EAF" w:rsidRDefault="00CC1EAF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Фонохрестоматия музыкального материала.</w:t>
            </w:r>
          </w:p>
          <w:p w14:paraId="20FEE7FC" w14:textId="77777777" w:rsidR="00CC1EAF" w:rsidRDefault="00CC1EAF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Электронные приложения к учебнику.</w:t>
            </w:r>
          </w:p>
          <w:p w14:paraId="6E167474" w14:textId="77777777" w:rsidR="00CC1EAF" w:rsidRDefault="00CC1EAF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Интернет-ресурсы (презентации).</w:t>
            </w:r>
          </w:p>
          <w:p w14:paraId="6E7E7209" w14:textId="77777777" w:rsidR="00CC1EAF" w:rsidRDefault="00CC1EAF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Видеоуроки.</w:t>
            </w:r>
          </w:p>
        </w:tc>
      </w:tr>
    </w:tbl>
    <w:p w14:paraId="3778E7AC" w14:textId="77777777" w:rsidR="00CC1EAF" w:rsidRDefault="00CC1EAF" w:rsidP="00CC1EAF"/>
    <w:p w14:paraId="345C943E" w14:textId="77777777" w:rsidR="00CC1EAF" w:rsidRDefault="00CC1EAF" w:rsidP="00CC1EAF"/>
    <w:p w14:paraId="5EAFD16F" w14:textId="77777777" w:rsidR="007D0B42" w:rsidRDefault="007D0B42"/>
    <w:sectPr w:rsidR="007D0B42" w:rsidSect="000E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EAF"/>
    <w:rsid w:val="000649F2"/>
    <w:rsid w:val="007D0B42"/>
    <w:rsid w:val="00BD0F30"/>
    <w:rsid w:val="00CC1EAF"/>
    <w:rsid w:val="00D0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1459"/>
  <w15:docId w15:val="{4F207600-77CC-48CA-B533-8258E0CF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C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C1EAF"/>
  </w:style>
  <w:style w:type="character" w:customStyle="1" w:styleId="markedcontent">
    <w:name w:val="markedcontent"/>
    <w:basedOn w:val="a0"/>
    <w:rsid w:val="00CC1EAF"/>
  </w:style>
  <w:style w:type="character" w:customStyle="1" w:styleId="c2">
    <w:name w:val="c2"/>
    <w:basedOn w:val="a0"/>
    <w:rsid w:val="00CC1EAF"/>
  </w:style>
  <w:style w:type="paragraph" w:styleId="a5">
    <w:name w:val="No Spacing"/>
    <w:uiPriority w:val="1"/>
    <w:qFormat/>
    <w:rsid w:val="00CC1EAF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CC1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414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Zver</cp:lastModifiedBy>
  <cp:revision>5</cp:revision>
  <dcterms:created xsi:type="dcterms:W3CDTF">2021-11-10T13:28:00Z</dcterms:created>
  <dcterms:modified xsi:type="dcterms:W3CDTF">2023-09-19T16:21:00Z</dcterms:modified>
</cp:coreProperties>
</file>