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73" w:rsidRPr="00173173" w:rsidRDefault="00173173" w:rsidP="00173173">
      <w:pPr>
        <w:pStyle w:val="a3"/>
        <w:spacing w:line="276" w:lineRule="auto"/>
        <w:jc w:val="center"/>
        <w:rPr>
          <w:sz w:val="28"/>
          <w:szCs w:val="28"/>
        </w:rPr>
      </w:pPr>
      <w:bookmarkStart w:id="0" w:name="block-660576"/>
      <w:r w:rsidRPr="00173173">
        <w:rPr>
          <w:rStyle w:val="a4"/>
          <w:sz w:val="28"/>
          <w:szCs w:val="28"/>
        </w:rPr>
        <w:t>Муниципальное бюджетное общеобразовательное учреждение</w:t>
      </w:r>
    </w:p>
    <w:p w:rsidR="00173173" w:rsidRPr="00173173" w:rsidRDefault="00173173" w:rsidP="00173173">
      <w:pPr>
        <w:pStyle w:val="a3"/>
        <w:spacing w:line="276" w:lineRule="auto"/>
        <w:jc w:val="center"/>
        <w:rPr>
          <w:rStyle w:val="a4"/>
          <w:b w:val="0"/>
          <w:bCs w:val="0"/>
          <w:sz w:val="28"/>
          <w:szCs w:val="28"/>
        </w:rPr>
      </w:pPr>
      <w:r w:rsidRPr="00173173">
        <w:rPr>
          <w:rStyle w:val="a4"/>
          <w:sz w:val="28"/>
          <w:szCs w:val="28"/>
        </w:rPr>
        <w:t>«Средняя общеобразовательная школа №1 имени Ю.А.Гагарина»</w:t>
      </w:r>
    </w:p>
    <w:p w:rsidR="00173173" w:rsidRPr="00173173" w:rsidRDefault="00173173" w:rsidP="00173173">
      <w:pPr>
        <w:pStyle w:val="a3"/>
        <w:spacing w:line="276" w:lineRule="auto"/>
        <w:jc w:val="center"/>
        <w:rPr>
          <w:sz w:val="28"/>
          <w:szCs w:val="28"/>
        </w:rPr>
      </w:pPr>
      <w:r w:rsidRPr="00173173">
        <w:rPr>
          <w:rStyle w:val="a4"/>
          <w:sz w:val="28"/>
          <w:szCs w:val="28"/>
        </w:rPr>
        <w:t xml:space="preserve">с. Сарыг-Сеп </w:t>
      </w:r>
      <w:proofErr w:type="spellStart"/>
      <w:r w:rsidRPr="00173173">
        <w:rPr>
          <w:rStyle w:val="a4"/>
          <w:sz w:val="28"/>
          <w:szCs w:val="28"/>
        </w:rPr>
        <w:t>Каа-Хемского</w:t>
      </w:r>
      <w:proofErr w:type="spellEnd"/>
      <w:r w:rsidRPr="00173173">
        <w:rPr>
          <w:rStyle w:val="a4"/>
          <w:sz w:val="28"/>
          <w:szCs w:val="28"/>
        </w:rPr>
        <w:t xml:space="preserve"> района РТ</w:t>
      </w:r>
    </w:p>
    <w:p w:rsidR="00173173" w:rsidRPr="00173173" w:rsidRDefault="00173173" w:rsidP="00173173">
      <w:pPr>
        <w:spacing w:after="0" w:line="276" w:lineRule="auto"/>
        <w:ind w:left="119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1"/>
        <w:gridCol w:w="3191"/>
      </w:tblGrid>
      <w:tr w:rsidR="00173173" w:rsidRPr="00173173" w:rsidTr="001C7B35">
        <w:tc>
          <w:tcPr>
            <w:tcW w:w="3114" w:type="dxa"/>
          </w:tcPr>
          <w:p w:rsidR="00173173" w:rsidRPr="00173173" w:rsidRDefault="00173173" w:rsidP="0017317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ШМО Руководитель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>Керимова Т.Н.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3 от 31.08.2023 г.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73173" w:rsidRPr="00173173" w:rsidRDefault="00173173" w:rsidP="001731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Киселёва М.В.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3 от 31.08. 2023 г.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73173" w:rsidRPr="00173173" w:rsidRDefault="00173173" w:rsidP="001731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>Радченко М.В.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17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3 от 31.08. 2023 г.</w:t>
            </w:r>
          </w:p>
          <w:p w:rsidR="00173173" w:rsidRPr="00173173" w:rsidRDefault="00173173" w:rsidP="0017317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3173" w:rsidRPr="00173173" w:rsidRDefault="00173173" w:rsidP="00173173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73173">
        <w:rPr>
          <w:rFonts w:ascii="Times New Roman" w:hAnsi="Times New Roman" w:cs="Times New Roman"/>
          <w:sz w:val="28"/>
          <w:szCs w:val="28"/>
        </w:rPr>
        <w:t>‌</w:t>
      </w:r>
    </w:p>
    <w:p w:rsidR="00173173" w:rsidRPr="00173173" w:rsidRDefault="00173173" w:rsidP="00173173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7317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73173">
        <w:rPr>
          <w:rFonts w:ascii="Times New Roman" w:hAnsi="Times New Roman" w:cs="Times New Roman"/>
          <w:b/>
          <w:sz w:val="28"/>
          <w:szCs w:val="28"/>
        </w:rPr>
        <w:t>учебного предмета «Русский язык»</w:t>
      </w: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73173">
        <w:rPr>
          <w:rFonts w:ascii="Times New Roman" w:hAnsi="Times New Roman" w:cs="Times New Roman"/>
          <w:sz w:val="28"/>
          <w:szCs w:val="28"/>
        </w:rPr>
        <w:t xml:space="preserve">для обучающихся 1-4 классов </w:t>
      </w: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73173" w:rsidRPr="00173173" w:rsidRDefault="00173173" w:rsidP="00173173">
      <w:pPr>
        <w:spacing w:after="0" w:line="276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173">
        <w:rPr>
          <w:rFonts w:ascii="Times New Roman" w:hAnsi="Times New Roman" w:cs="Times New Roman"/>
          <w:sz w:val="28"/>
          <w:szCs w:val="28"/>
        </w:rPr>
        <w:t>​</w:t>
      </w:r>
      <w:r w:rsidRPr="00173173">
        <w:rPr>
          <w:rFonts w:ascii="Times New Roman" w:hAnsi="Times New Roman" w:cs="Times New Roman"/>
          <w:b/>
          <w:sz w:val="28"/>
          <w:szCs w:val="28"/>
        </w:rPr>
        <w:t xml:space="preserve">‌ </w:t>
      </w:r>
      <w:bookmarkStart w:id="1" w:name="282c3466-5cb3-4ab4-9a19-f7da1f5cd792"/>
      <w:r w:rsidRPr="00173173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gramStart"/>
      <w:r w:rsidRPr="00173173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gramEnd"/>
      <w:r w:rsidRPr="00173173">
        <w:rPr>
          <w:rFonts w:ascii="Times New Roman" w:hAnsi="Times New Roman" w:cs="Times New Roman"/>
          <w:b/>
          <w:sz w:val="28"/>
          <w:szCs w:val="28"/>
        </w:rPr>
        <w:t xml:space="preserve"> г</w:t>
      </w:r>
      <w:bookmarkEnd w:id="1"/>
      <w:r w:rsidRPr="00173173">
        <w:rPr>
          <w:rFonts w:ascii="Times New Roman" w:hAnsi="Times New Roman" w:cs="Times New Roman"/>
          <w:b/>
          <w:sz w:val="28"/>
          <w:szCs w:val="28"/>
        </w:rPr>
        <w:t>‌</w:t>
      </w:r>
      <w:r w:rsidRPr="00173173">
        <w:rPr>
          <w:rFonts w:ascii="Times New Roman" w:hAnsi="Times New Roman" w:cs="Times New Roman"/>
          <w:sz w:val="28"/>
          <w:szCs w:val="28"/>
        </w:rPr>
        <w:t>​</w:t>
      </w:r>
      <w:r w:rsidRPr="00173173">
        <w:rPr>
          <w:rFonts w:ascii="Times New Roman" w:hAnsi="Times New Roman" w:cs="Times New Roman"/>
          <w:b/>
          <w:sz w:val="28"/>
          <w:szCs w:val="28"/>
        </w:rPr>
        <w:t>од</w:t>
      </w:r>
    </w:p>
    <w:bookmarkEnd w:id="0"/>
    <w:p w:rsidR="00463A1A" w:rsidRPr="00173173" w:rsidRDefault="00463A1A" w:rsidP="001731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D41C10" w:rsidRPr="00173173" w:rsidRDefault="00D41C10" w:rsidP="001731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ПОЯСНИТЕЛЬНАЯ ЗАПИСКА</w:t>
      </w:r>
    </w:p>
    <w:p w:rsidR="00D41C10" w:rsidRPr="00173173" w:rsidRDefault="00D41C10" w:rsidP="001731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D41C10" w:rsidRPr="00173173" w:rsidRDefault="00D41C10" w:rsidP="001731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формируется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D41C10" w:rsidRPr="00173173" w:rsidRDefault="00D41C10" w:rsidP="001731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41C10" w:rsidRPr="00173173" w:rsidRDefault="00D41C10" w:rsidP="001731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СОДЕРЖАНИЕ ОБУЧЕНИЯ</w:t>
      </w:r>
    </w:p>
    <w:p w:rsidR="00D41C10" w:rsidRPr="00173173" w:rsidRDefault="00D41C10" w:rsidP="001731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41C10" w:rsidRPr="00173173" w:rsidRDefault="00D41C10" w:rsidP="001731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 КЛАСС</w:t>
      </w:r>
    </w:p>
    <w:p w:rsidR="00D41C10" w:rsidRPr="00173173" w:rsidRDefault="00D41C10" w:rsidP="001731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  <w:t>Модуль «Графика»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Рисование с натуры: разные листья и их форма.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«Живопись»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Техника монотипии. Представления о симметрии. Развитие воображения.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Модуль «Скульптура»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Изображение в объёме. Приёмы работы с пластилином; дощечка, стек, тряпочка.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каргопольская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игрушка или по выбору учителя с учётом местных промыслов).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Бумажная пластика. Овладение первичными приёмами надрезания, закручивания, складывания.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Объёмная аппликация из бумаги и картона.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  <w:t>Модуль «Декоративно-прикладное искусство»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каргопольская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игрушка (или по выбору учителя с учётом местных промыслов).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Дизайн предмета: изготовление нарядной упаковки путём складывания бумаги и аппликации.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Оригами – создание игрушки для новогодней ёлки. Приёмы складывания бумаги.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  <w:t>Модуль «Архитектура»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Модуль «Восприятие произведений искусства»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«Азбука цифровой графики»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Фотографирование мелких деталей природы, выражение ярких зрительных впечатлений.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2" w:name="_Toc137210402"/>
      <w:bookmarkEnd w:id="2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 КЛАСС</w:t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«Графика»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«Живопись»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Акварель и её свойства. Акварельные кисти. Приёмы работы акварелью.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Цвет тёплый и холодный – цветовой контраст.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Цвет открытый – звонкий и приглушённый, тихий. Эмоциональная выразительность цвета.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«Скульптура»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филимоновская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игрушка, дымковский петух,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каргопольский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Полкан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  <w:t>Модуль «Декоративно-прикладное искусство»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филимоновские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дымковские,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каргопольские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  <w:t>Модуль «Архитектура»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«Восприятие произведений искусства».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И. И. Шишкина, Н.. Крымова.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Ватагина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Е. И.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Чарушина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и в скульптуре (произведения В. В.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Ватагина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 Наблюдение животных с точки зрения их пропорций, характера движения, пластики.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«Азбука цифровой графики».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Paint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или другом графическом редакторе).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Paint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Paint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основе простых сюжетов (например, образ дерева).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Paint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​</w:t>
      </w: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  <w:bookmarkStart w:id="3" w:name="_Toc137210403"/>
      <w:bookmarkEnd w:id="3"/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 КЛАСС</w:t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«Графика»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Транспорт в городе. Рисунки реальных или фантастических машин.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Изображение лица человека. Строение, пропорции, взаиморасположение частей лица.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«Живопись»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«Скульптура»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бумагопластики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«Декоративно-прикладное искусство»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павловопосадских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платков.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«Архитектура»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«Восприятие произведений искусства»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Саврасова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В. Д. Поленова, И. К. Айвазовского и других.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«Азбука цифровой графики»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Изображение и изучение мимики лица в программе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Paint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(или другом графическом редакторе).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Редактирование фотографий в программе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Picture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Manager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изменение яркости, контраста, насыщенности цвета; обрезка, поворот, отражение.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4" w:name="_Toc137210404"/>
      <w:bookmarkEnd w:id="4"/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4 КЛАСС</w:t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«Графика»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«Живопись»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Красота природы разных климатических зон, создание пейзажных композиций (горный, степной, среднерусский ландшафт).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«Скульптура»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«Декоративно-прикладное искусство»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Народный костюм. Русский народный праздничный костюм, символы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Женский и мужской костюмы в традициях разных народов.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Своеобразие одежды разных эпох и культур.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«Архитектура»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Понимание значения для современных людей сохранения культурного наследия.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«Восприятие произведений искусства»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Произведения В. М. Васнецова, Б. М.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Кустодиева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А. М. Васнецова, В. И. Сурикова, К. А. Коровина, А. Г. Венецианова, А.. Рябушкина, И. Я.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Билибина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темы истории и традиций русской отечественной культуры.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Памятники национальным героям. Памятник К. Минину и Д. Пожарскому скульптора И..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Мартоса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Москве. Мемориальные ансамбли: 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«Азбука цифровой графики»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Изображение и освоение в программе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Paint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Создание компьютерной презентации в программе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PowerPoint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Виртуальные тематические путешествия по художественным музеям мира.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​</w:t>
      </w: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41C10" w:rsidRPr="00173173" w:rsidRDefault="00D41C10" w:rsidP="001731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caps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ЛИЧНОСТНЫЕ РЕЗУЛЬТАТЫ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российскими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социокультурными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обучающегося будут сформированы следующие </w:t>
      </w: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личностные результаты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D41C10" w:rsidRPr="00173173" w:rsidRDefault="00D41C10" w:rsidP="00173173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уважение и ценностное отношение к своей Родине – России;</w:t>
      </w:r>
    </w:p>
    <w:p w:rsidR="00D41C10" w:rsidRPr="00173173" w:rsidRDefault="00D41C10" w:rsidP="00173173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41C10" w:rsidRPr="00173173" w:rsidRDefault="00D41C10" w:rsidP="00173173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духовно-нравственное развитие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обучающихся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D41C10" w:rsidRPr="00173173" w:rsidRDefault="00D41C10" w:rsidP="00173173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41C10" w:rsidRPr="00173173" w:rsidRDefault="00D41C10" w:rsidP="00173173">
      <w:pPr>
        <w:numPr>
          <w:ilvl w:val="0"/>
          <w:numId w:val="1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Патриотическое воспитание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осуществляется через освоение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обучающимися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Гражданское воспитание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Духовно-нравственное воспитание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обучающемуся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lastRenderedPageBreak/>
        <w:t>Эстетическое воспитание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прекрасном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Ценности познавательной деятельности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Экологическое воспитание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вств сп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особствует активному неприятию действий, приносящих вред окружающей среде.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Трудовое воспитание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стремление достичь результат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МЕТАПРЕДМЕТНЫЕ РЕЗУЛЬТАТЫ</w:t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Овладение универсальными познавательными действиями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Пространственные представления и сенсорные способности:</w:t>
      </w:r>
    </w:p>
    <w:p w:rsidR="00D41C10" w:rsidRPr="00173173" w:rsidRDefault="00D41C10" w:rsidP="00173173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характеризовать форму предмета, конструкции;</w:t>
      </w:r>
    </w:p>
    <w:p w:rsidR="00D41C10" w:rsidRPr="00173173" w:rsidRDefault="00D41C10" w:rsidP="00173173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выявлять доминантные черты (характерные особенности) в визуальном образе;</w:t>
      </w:r>
    </w:p>
    <w:p w:rsidR="00D41C10" w:rsidRPr="00173173" w:rsidRDefault="00D41C10" w:rsidP="00173173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сравнивать плоскостные и пространственные объекты по заданным основаниям;</w:t>
      </w:r>
    </w:p>
    <w:p w:rsidR="00D41C10" w:rsidRPr="00173173" w:rsidRDefault="00D41C10" w:rsidP="00173173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находить ассоциативные связи между визуальными образами разных форм и предметов;</w:t>
      </w:r>
    </w:p>
    <w:p w:rsidR="00D41C10" w:rsidRPr="00173173" w:rsidRDefault="00D41C10" w:rsidP="00173173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сопоставлять части и целое в видимом образе, предмете, конструкции;</w:t>
      </w:r>
    </w:p>
    <w:p w:rsidR="00D41C10" w:rsidRPr="00173173" w:rsidRDefault="00D41C10" w:rsidP="00173173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анализировать пропорциональные отношения частей внутри целого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предметов между собой;</w:t>
      </w:r>
    </w:p>
    <w:p w:rsidR="00D41C10" w:rsidRPr="00173173" w:rsidRDefault="00D41C10" w:rsidP="00173173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обобщать форму составной конструкции;</w:t>
      </w:r>
    </w:p>
    <w:p w:rsidR="00D41C10" w:rsidRPr="00173173" w:rsidRDefault="00D41C10" w:rsidP="00173173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выявлять и анализировать ритмические отношения в пространстве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в изображении (визуальном образе) на установленных основаниях;</w:t>
      </w:r>
    </w:p>
    <w:p w:rsidR="00D41C10" w:rsidRPr="00173173" w:rsidRDefault="00D41C10" w:rsidP="00173173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передавать обобщённый образ реальности при построении плоской композиции;</w:t>
      </w:r>
    </w:p>
    <w:p w:rsidR="00D41C10" w:rsidRPr="00173173" w:rsidRDefault="00D41C10" w:rsidP="00173173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D41C10" w:rsidRPr="00173173" w:rsidRDefault="00D41C10" w:rsidP="00173173">
      <w:pPr>
        <w:numPr>
          <w:ilvl w:val="0"/>
          <w:numId w:val="2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1C10" w:rsidRPr="00173173" w:rsidRDefault="00D41C10" w:rsidP="00173173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41C10" w:rsidRPr="00173173" w:rsidRDefault="00D41C10" w:rsidP="00173173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41C10" w:rsidRPr="00173173" w:rsidRDefault="00D41C10" w:rsidP="00173173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41C10" w:rsidRPr="00173173" w:rsidRDefault="00D41C10" w:rsidP="00173173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41C10" w:rsidRPr="00173173" w:rsidRDefault="00D41C10" w:rsidP="00173173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41C10" w:rsidRPr="00173173" w:rsidRDefault="00D41C10" w:rsidP="00173173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D41C10" w:rsidRPr="00173173" w:rsidRDefault="00D41C10" w:rsidP="00173173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классифицировать произведения искусства по видам и, соответственно,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по назначению в жизни людей;</w:t>
      </w:r>
    </w:p>
    <w:p w:rsidR="00D41C10" w:rsidRPr="00173173" w:rsidRDefault="00D41C10" w:rsidP="00173173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41C10" w:rsidRPr="00173173" w:rsidRDefault="00D41C10" w:rsidP="00173173">
      <w:pPr>
        <w:numPr>
          <w:ilvl w:val="0"/>
          <w:numId w:val="3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ставить и использовать вопросы как исследовательский инструмент познания.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41C10" w:rsidRPr="00173173" w:rsidRDefault="00D41C10" w:rsidP="00173173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электронные образовательные ресурсы;</w:t>
      </w:r>
    </w:p>
    <w:p w:rsidR="00D41C10" w:rsidRPr="00173173" w:rsidRDefault="00D41C10" w:rsidP="00173173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уметь работать с электронными учебниками и учебными пособиями;</w:t>
      </w:r>
    </w:p>
    <w:p w:rsidR="00D41C10" w:rsidRPr="00173173" w:rsidRDefault="00D41C10" w:rsidP="00173173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41C10" w:rsidRPr="00173173" w:rsidRDefault="00D41C10" w:rsidP="00173173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и схемах;</w:t>
      </w:r>
    </w:p>
    <w:p w:rsidR="00D41C10" w:rsidRPr="00173173" w:rsidRDefault="00D41C10" w:rsidP="00173173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41C10" w:rsidRPr="00173173" w:rsidRDefault="00D41C10" w:rsidP="00173173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квестов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предложенных учителем;</w:t>
      </w:r>
    </w:p>
    <w:p w:rsidR="00D41C10" w:rsidRPr="00173173" w:rsidRDefault="00D41C10" w:rsidP="00173173">
      <w:pPr>
        <w:numPr>
          <w:ilvl w:val="0"/>
          <w:numId w:val="4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правила информационной безопасности при работе в Интернете.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Овладение универсальными коммуникативными действиями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41C10" w:rsidRPr="00173173" w:rsidRDefault="00D41C10" w:rsidP="00173173">
      <w:pPr>
        <w:numPr>
          <w:ilvl w:val="0"/>
          <w:numId w:val="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1C10" w:rsidRPr="00173173" w:rsidRDefault="00D41C10" w:rsidP="00173173">
      <w:pPr>
        <w:numPr>
          <w:ilvl w:val="0"/>
          <w:numId w:val="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D41C10" w:rsidRPr="00173173" w:rsidRDefault="00D41C10" w:rsidP="00173173">
      <w:pPr>
        <w:numPr>
          <w:ilvl w:val="0"/>
          <w:numId w:val="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41C10" w:rsidRPr="00173173" w:rsidRDefault="00D41C10" w:rsidP="00173173">
      <w:pPr>
        <w:numPr>
          <w:ilvl w:val="0"/>
          <w:numId w:val="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41C10" w:rsidRPr="00173173" w:rsidRDefault="00D41C10" w:rsidP="00173173">
      <w:pPr>
        <w:numPr>
          <w:ilvl w:val="0"/>
          <w:numId w:val="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41C10" w:rsidRPr="00173173" w:rsidRDefault="00D41C10" w:rsidP="00173173">
      <w:pPr>
        <w:numPr>
          <w:ilvl w:val="0"/>
          <w:numId w:val="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41C10" w:rsidRPr="00173173" w:rsidRDefault="00D41C10" w:rsidP="00173173">
      <w:pPr>
        <w:numPr>
          <w:ilvl w:val="0"/>
          <w:numId w:val="5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Овладение универсальными регулятивными действиями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41C10" w:rsidRPr="00173173" w:rsidRDefault="00D41C10" w:rsidP="00173173">
      <w:pPr>
        <w:numPr>
          <w:ilvl w:val="0"/>
          <w:numId w:val="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внимательно относиться и выполнять учебные задачи, поставленные учителем;</w:t>
      </w:r>
    </w:p>
    <w:p w:rsidR="00D41C10" w:rsidRPr="00173173" w:rsidRDefault="00D41C10" w:rsidP="00173173">
      <w:pPr>
        <w:numPr>
          <w:ilvl w:val="0"/>
          <w:numId w:val="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соблюдать последовательность учебных действий при выполнении задания;</w:t>
      </w:r>
    </w:p>
    <w:p w:rsidR="00D41C10" w:rsidRPr="00173173" w:rsidRDefault="00D41C10" w:rsidP="00173173">
      <w:pPr>
        <w:numPr>
          <w:ilvl w:val="0"/>
          <w:numId w:val="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D41C10" w:rsidRPr="00173173" w:rsidRDefault="00D41C10" w:rsidP="00173173">
      <w:pPr>
        <w:numPr>
          <w:ilvl w:val="0"/>
          <w:numId w:val="6"/>
        </w:numPr>
        <w:shd w:val="clear" w:color="auto" w:fill="FFFFFF"/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6" w:name="_Toc124264882"/>
      <w:bookmarkEnd w:id="6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ПРЕДМЕТНЫЕ РЕЗУЛЬТАТЫ</w:t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 в </w:t>
      </w: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 классе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обучающийся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«Графика»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навыки применения свой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ств пр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остых графических материалов в самостоятельной творческой работе в условиях урока.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Приобретать опыт создания рисунка простого (плоского) предмета с натуры.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«Живопись»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навыки работы красками «гуашь» в условиях урока.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«Скульптура»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Овладевать первичными навыками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бумагопластики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«Декоративно-прикладное искусство»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Учиться использовать правила симметрии в своей художественной деятельности.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Приобретать опыт создания орнаментальной декоративной композиции (стилизованной: декоративный цветок или птица).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знания о значении и назначении украшений в жизни людей.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дымковская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каргопольская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«Архитектура».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«Восприятие произведений искусства»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Гога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или А.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Матисса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«Азбука цифровой графики»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Приобретать опыт создания фотографий с целью эстетического и целенаправленного наблюдения природы.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 во </w:t>
      </w: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2 классе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обучающийся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«Графика»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«Живопись»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белой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чёрной (для изменения их тона).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«Скульптура»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филимоновская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абашевская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каргопольская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дымковская игрушки или с учётом местных промыслов).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Знать об изменениях скульптурного образа при осмотре произведения с разных сторон.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«Декоративно-прикладное искусство»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филимоновская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абашевская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каргопольская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дымковская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игрушки или с учётом местных промыслов).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Билибина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Приобретать опыт выполнения красками рисунков украшений народных былинных персонажей.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«Архитектура»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понимание образа здания, то есть его эмоционального воздействия.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«Восприятие произведений искусства»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Н.. Крымова и других по выбору учителя), а также художников-анималистов (В. В.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Ватагина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Е. И.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Чарушина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других по выбору учителя).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Гога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К. Моне, А.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Матисса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других по выбору учителя).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Ватагина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Е. И.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Чарушина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(и других по выбору учителя).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«Азбука цифровой графики»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Осваивать возможности изображения с помощью разных видов линий в программе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Paint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(или другом графическом редакторе).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Paint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 также построения из них простых рисунков или орнаментов.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Осваивать в компьютерном редакторе (например,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Paint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 в </w:t>
      </w: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 классе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обучающийся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«Графика».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Узнавать основные пропорции лица человека, взаимное расположение частей лица.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рисования портрета (лица) человека.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«Живопись»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Изображать красками портрет человека с опорой на натуру или по представлению.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пейзаж, передавая в нём активное состояние природы.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Приобрести представление о деятельности художника в театре.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Создать красками эскиз занавеса или эскиз декораций к выбранному сюжету.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Познакомиться с работой художников по оформлению праздников.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«Скульптура»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бумагопластики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по выбору учителя).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лепки эскиза парковой скульптуры.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«Декоративно-прикладное искусство»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навыки создания орнаментов при помощи штампов и трафаретов.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«Архитектура»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Придумать и нарисовать (или выполнить в технике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бумагопластики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 транспортное средство.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«Восприятие произведений искусства»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Рассматривать и обсуждать содержание работы художника,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ценностно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Саврасова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квестах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 обсуждении впечатлений от виртуальных путешествий.</w:t>
      </w:r>
      <w:proofErr w:type="gramEnd"/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«Азбука цифровой графики»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концу обучения в </w:t>
      </w: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4 классе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обучающийся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«Графика»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зарисовки памятников отечественной и мировой архитектуры.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«Живопись»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Создавать двойной портрет (например, портрет матери и ребёнка).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Приобретать опыт создания композиции на тему «Древнерусский город».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«Скульптура»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«Декоративно-прикладное искусство»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«Архитектура»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единство красоты и пользы. Иметь представления о конструктивных особенностях переносного жилища – юрты.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«Восприятие произведений искусства»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Кустодиева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Билибина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других по выбору учителя).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кром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Мартоса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Москве.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Трептов-парке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Модуль «Азбука цифровой графики»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Paint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PowerPoint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41C10" w:rsidRPr="00173173" w:rsidRDefault="00D41C10" w:rsidP="0017317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квестов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предложенных учителем.</w:t>
      </w:r>
    </w:p>
    <w:p w:rsidR="00D41C10" w:rsidRPr="00173173" w:rsidRDefault="00D41C10" w:rsidP="00173173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ТЕМАТИЧЕСКОЕ ПЛАНИРОВАНИЕ</w:t>
      </w:r>
    </w:p>
    <w:p w:rsidR="00D41C10" w:rsidRPr="00173173" w:rsidRDefault="00D41C10" w:rsidP="00173173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1 КЛАСС</w:t>
      </w:r>
    </w:p>
    <w:tbl>
      <w:tblPr>
        <w:tblStyle w:val="a7"/>
        <w:tblW w:w="5000" w:type="pct"/>
        <w:tblLayout w:type="fixed"/>
        <w:tblLook w:val="04A0"/>
      </w:tblPr>
      <w:tblGrid>
        <w:gridCol w:w="756"/>
        <w:gridCol w:w="2217"/>
        <w:gridCol w:w="840"/>
        <w:gridCol w:w="827"/>
        <w:gridCol w:w="1599"/>
        <w:gridCol w:w="3333"/>
      </w:tblGrid>
      <w:tr w:rsidR="00D41C10" w:rsidRPr="00173173" w:rsidTr="00D41C10">
        <w:tc>
          <w:tcPr>
            <w:tcW w:w="395" w:type="pct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Нет/</w:t>
            </w:r>
          </w:p>
        </w:tc>
        <w:tc>
          <w:tcPr>
            <w:tcW w:w="1158" w:type="pct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6" w:type="pct"/>
            <w:gridSpan w:val="3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41" w:type="pct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173173" w:rsidTr="00D41C10">
        <w:tc>
          <w:tcPr>
            <w:tcW w:w="395" w:type="pct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58" w:type="pct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835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741" w:type="pct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395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8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 учишься изображать</w:t>
            </w:r>
          </w:p>
        </w:tc>
        <w:tc>
          <w:tcPr>
            <w:tcW w:w="439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395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8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 украшаешь</w:t>
            </w:r>
          </w:p>
        </w:tc>
        <w:tc>
          <w:tcPr>
            <w:tcW w:w="439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395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 строишь</w:t>
            </w:r>
          </w:p>
        </w:tc>
        <w:tc>
          <w:tcPr>
            <w:tcW w:w="439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395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8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439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35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4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1553" w:type="pct"/>
            <w:gridSpan w:val="2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439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5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1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41C10" w:rsidRPr="00173173" w:rsidRDefault="00D41C10" w:rsidP="00173173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2 КЛАСС</w:t>
      </w:r>
    </w:p>
    <w:tbl>
      <w:tblPr>
        <w:tblStyle w:val="a7"/>
        <w:tblW w:w="5000" w:type="pct"/>
        <w:tblLook w:val="04A0"/>
      </w:tblPr>
      <w:tblGrid>
        <w:gridCol w:w="668"/>
        <w:gridCol w:w="1715"/>
        <w:gridCol w:w="808"/>
        <w:gridCol w:w="1595"/>
        <w:gridCol w:w="1651"/>
        <w:gridCol w:w="3135"/>
      </w:tblGrid>
      <w:tr w:rsidR="00D41C10" w:rsidRPr="00173173" w:rsidTr="00D41C10">
        <w:tc>
          <w:tcPr>
            <w:tcW w:w="359" w:type="pct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Нет/</w:t>
            </w:r>
          </w:p>
        </w:tc>
        <w:tc>
          <w:tcPr>
            <w:tcW w:w="866" w:type="pct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54" w:type="pct"/>
            <w:gridSpan w:val="3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0" w:type="pct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173173" w:rsidTr="00D41C10">
        <w:tc>
          <w:tcPr>
            <w:tcW w:w="359" w:type="pct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66" w:type="pct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15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44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2120" w:type="pct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359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97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0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РЭШ </w:t>
            </w:r>
            <w:hyperlink r:id="rId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Открытый урок </w:t>
            </w:r>
            <w:hyperlink r:id="rId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Открытая сеть работников образования </w:t>
            </w:r>
            <w:hyperlink r:id="rId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</w:t>
              </w:r>
            </w:hyperlink>
          </w:p>
        </w:tc>
      </w:tr>
      <w:tr w:rsidR="00D41C10" w:rsidRPr="00173173" w:rsidTr="00D41C10">
        <w:tc>
          <w:tcPr>
            <w:tcW w:w="359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Как и чем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работает художник</w:t>
            </w:r>
          </w:p>
        </w:tc>
        <w:tc>
          <w:tcPr>
            <w:tcW w:w="397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15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0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РЭШ </w:t>
            </w:r>
            <w:hyperlink r:id="rId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Открытый урок </w:t>
            </w:r>
            <w:hyperlink r:id="rId10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Открытая сеть работников образования </w:t>
            </w:r>
            <w:hyperlink r:id="rId1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</w:t>
              </w:r>
            </w:hyperlink>
          </w:p>
        </w:tc>
      </w:tr>
      <w:tr w:rsidR="00D41C10" w:rsidRPr="00173173" w:rsidTr="00D41C10">
        <w:tc>
          <w:tcPr>
            <w:tcW w:w="359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6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Реальность и фантазия</w:t>
            </w:r>
          </w:p>
        </w:tc>
        <w:tc>
          <w:tcPr>
            <w:tcW w:w="397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0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1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Открытый урок </w:t>
            </w:r>
            <w:hyperlink r:id="rId1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Открытая сеть работников образования </w:t>
            </w:r>
            <w:hyperlink r:id="rId1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</w:t>
              </w:r>
            </w:hyperlink>
          </w:p>
        </w:tc>
      </w:tr>
      <w:tr w:rsidR="00D41C10" w:rsidRPr="00173173" w:rsidTr="00D41C10">
        <w:tc>
          <w:tcPr>
            <w:tcW w:w="359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 чем говорит искусство?</w:t>
            </w:r>
          </w:p>
        </w:tc>
        <w:tc>
          <w:tcPr>
            <w:tcW w:w="397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0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РЭШ </w:t>
            </w:r>
            <w:hyperlink r:id="rId1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Открытый урок </w:t>
            </w:r>
            <w:hyperlink r:id="rId1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Открытая сеть работников образования </w:t>
            </w:r>
            <w:hyperlink r:id="rId20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</w:t>
              </w:r>
            </w:hyperlink>
          </w:p>
        </w:tc>
      </w:tr>
      <w:tr w:rsidR="00D41C10" w:rsidRPr="00173173" w:rsidTr="00D41C10">
        <w:tc>
          <w:tcPr>
            <w:tcW w:w="359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Как говорит искусство?</w:t>
            </w:r>
          </w:p>
        </w:tc>
        <w:tc>
          <w:tcPr>
            <w:tcW w:w="397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РЭШ </w:t>
            </w:r>
            <w:hyperlink r:id="rId2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https://resh.edu.ru/subject/7/2/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Открытый урок </w:t>
            </w:r>
            <w:hyperlink r:id="rId2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Инфоурок</w:t>
            </w:r>
            <w:proofErr w:type="spell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Открытая сеть работников образования </w:t>
            </w:r>
            <w:hyperlink r:id="rId2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</w:t>
              </w:r>
            </w:hyperlink>
          </w:p>
        </w:tc>
      </w:tr>
      <w:tr w:rsidR="00D41C10" w:rsidRPr="00173173" w:rsidTr="00D41C10">
        <w:tc>
          <w:tcPr>
            <w:tcW w:w="1225" w:type="pct"/>
            <w:gridSpan w:val="2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ОБЩЕЕ КОЛИЧЕСТВО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ЧАСОВ ПО ПРОГРАММЕ</w:t>
            </w:r>
          </w:p>
        </w:tc>
        <w:tc>
          <w:tcPr>
            <w:tcW w:w="397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815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41C10" w:rsidRPr="00173173" w:rsidRDefault="00D41C10" w:rsidP="00173173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lastRenderedPageBreak/>
        <w:t>3 КЛАСС</w:t>
      </w:r>
    </w:p>
    <w:tbl>
      <w:tblPr>
        <w:tblStyle w:val="a7"/>
        <w:tblW w:w="5000" w:type="pct"/>
        <w:tblLook w:val="04A0"/>
      </w:tblPr>
      <w:tblGrid>
        <w:gridCol w:w="678"/>
        <w:gridCol w:w="1752"/>
        <w:gridCol w:w="823"/>
        <w:gridCol w:w="1629"/>
        <w:gridCol w:w="1687"/>
        <w:gridCol w:w="3003"/>
      </w:tblGrid>
      <w:tr w:rsidR="00D41C10" w:rsidRPr="00173173" w:rsidTr="00D41C10">
        <w:tc>
          <w:tcPr>
            <w:tcW w:w="183" w:type="pct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Нет/</w:t>
            </w:r>
          </w:p>
        </w:tc>
        <w:tc>
          <w:tcPr>
            <w:tcW w:w="1330" w:type="pct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31" w:type="pct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173173" w:rsidTr="00D41C10">
        <w:tc>
          <w:tcPr>
            <w:tcW w:w="183" w:type="pct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0" w:type="pct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731" w:type="pct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183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0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https://m.edsoo.ru/7f411892</w:t>
              </w:r>
            </w:hyperlink>
          </w:p>
        </w:tc>
      </w:tr>
      <w:tr w:rsidR="00D41C10" w:rsidRPr="00173173" w:rsidTr="00D41C10">
        <w:tc>
          <w:tcPr>
            <w:tcW w:w="183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0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Искусство в твоем доме</w:t>
            </w: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https://m.edsoo.ru/7f411892</w:t>
              </w:r>
            </w:hyperlink>
          </w:p>
        </w:tc>
      </w:tr>
      <w:tr w:rsidR="00D41C10" w:rsidRPr="00173173" w:rsidTr="00D41C10">
        <w:tc>
          <w:tcPr>
            <w:tcW w:w="183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0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Искусство на улицах твоего города</w:t>
            </w: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https://m.edsoo.ru/7f411892</w:t>
              </w:r>
            </w:hyperlink>
          </w:p>
        </w:tc>
      </w:tr>
      <w:tr w:rsidR="00D41C10" w:rsidRPr="00173173" w:rsidTr="00D41C10">
        <w:tc>
          <w:tcPr>
            <w:tcW w:w="183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0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Художник и зрелище</w:t>
            </w: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https://m.edsoo.ru/7f411892</w:t>
              </w:r>
            </w:hyperlink>
          </w:p>
        </w:tc>
      </w:tr>
      <w:tr w:rsidR="00D41C10" w:rsidRPr="00173173" w:rsidTr="00D41C10">
        <w:tc>
          <w:tcPr>
            <w:tcW w:w="183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0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Художник и музей</w:t>
            </w: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2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https://m.edsoo.ru/7f411892</w:t>
              </w:r>
            </w:hyperlink>
          </w:p>
        </w:tc>
      </w:tr>
      <w:tr w:rsidR="00D41C10" w:rsidRPr="00173173" w:rsidTr="00D41C10">
        <w:tc>
          <w:tcPr>
            <w:tcW w:w="1522" w:type="pct"/>
            <w:gridSpan w:val="2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1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41C10" w:rsidRPr="00173173" w:rsidRDefault="00D41C10" w:rsidP="00173173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4 КЛАСС</w:t>
      </w:r>
    </w:p>
    <w:tbl>
      <w:tblPr>
        <w:tblStyle w:val="a7"/>
        <w:tblW w:w="5000" w:type="pct"/>
        <w:tblLook w:val="04A0"/>
      </w:tblPr>
      <w:tblGrid>
        <w:gridCol w:w="680"/>
        <w:gridCol w:w="1757"/>
        <w:gridCol w:w="825"/>
        <w:gridCol w:w="1634"/>
        <w:gridCol w:w="1692"/>
        <w:gridCol w:w="2984"/>
      </w:tblGrid>
      <w:tr w:rsidR="00D41C10" w:rsidRPr="00173173" w:rsidTr="00D41C10">
        <w:tc>
          <w:tcPr>
            <w:tcW w:w="183" w:type="pct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Нет/</w:t>
            </w:r>
          </w:p>
        </w:tc>
        <w:tc>
          <w:tcPr>
            <w:tcW w:w="1331" w:type="pct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29" w:type="pct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173173" w:rsidTr="00D41C10">
        <w:tc>
          <w:tcPr>
            <w:tcW w:w="183" w:type="pct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31" w:type="pct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1729" w:type="pct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183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0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https://m.edsoo.ru/7f4129ea</w:t>
              </w:r>
            </w:hyperlink>
          </w:p>
        </w:tc>
      </w:tr>
      <w:tr w:rsidR="00D41C10" w:rsidRPr="00173173" w:rsidTr="00D41C10">
        <w:tc>
          <w:tcPr>
            <w:tcW w:w="183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Истоки родного искусства</w:t>
            </w: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https://m.edsoo.ru/7f4129ea</w:t>
              </w:r>
            </w:hyperlink>
          </w:p>
        </w:tc>
      </w:tr>
      <w:tr w:rsidR="00D41C10" w:rsidRPr="00173173" w:rsidTr="00D41C10">
        <w:tc>
          <w:tcPr>
            <w:tcW w:w="183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Древние города нашей земли</w:t>
            </w: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https://m.edsoo.ru/7f4129ea</w:t>
              </w:r>
            </w:hyperlink>
          </w:p>
        </w:tc>
      </w:tr>
      <w:tr w:rsidR="00D41C10" w:rsidRPr="00173173" w:rsidTr="00D41C10">
        <w:tc>
          <w:tcPr>
            <w:tcW w:w="183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33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Каждый народ – художник</w:t>
            </w: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https://m.edsoo.ru/7f4129ea</w:t>
              </w:r>
            </w:hyperlink>
          </w:p>
        </w:tc>
      </w:tr>
      <w:tr w:rsidR="00D41C10" w:rsidRPr="00173173" w:rsidTr="00D41C10">
        <w:tc>
          <w:tcPr>
            <w:tcW w:w="183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1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Искусство объединяет народы</w:t>
            </w: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3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https://m.edsoo.ru/7f4129ea</w:t>
              </w:r>
            </w:hyperlink>
          </w:p>
        </w:tc>
      </w:tr>
      <w:tr w:rsidR="00D41C10" w:rsidRPr="00173173" w:rsidTr="00D41C10">
        <w:tc>
          <w:tcPr>
            <w:tcW w:w="1523" w:type="pct"/>
            <w:gridSpan w:val="2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2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6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9" w:type="pc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41C10" w:rsidRPr="00173173" w:rsidRDefault="00D41C10" w:rsidP="00173173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ПОУРОЧНОЕ ПЛАНИРОВАНИЕ</w:t>
      </w:r>
    </w:p>
    <w:p w:rsidR="00D41C10" w:rsidRPr="00173173" w:rsidRDefault="00D41C10" w:rsidP="00173173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1 КЛАСС</w:t>
      </w:r>
    </w:p>
    <w:tbl>
      <w:tblPr>
        <w:tblStyle w:val="a7"/>
        <w:tblW w:w="15137" w:type="dxa"/>
        <w:tblLook w:val="04A0"/>
      </w:tblPr>
      <w:tblGrid>
        <w:gridCol w:w="743"/>
        <w:gridCol w:w="4766"/>
        <w:gridCol w:w="907"/>
        <w:gridCol w:w="2032"/>
        <w:gridCol w:w="2098"/>
        <w:gridCol w:w="1452"/>
        <w:gridCol w:w="3139"/>
      </w:tblGrid>
      <w:tr w:rsidR="00D41C10" w:rsidRPr="00173173" w:rsidTr="00D41C10"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173173" w:rsidTr="00D41C10"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Художники и зрители: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Paint</w:t>
            </w:r>
            <w:proofErr w:type="spell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Paint</w:t>
            </w:r>
            <w:proofErr w:type="spell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net</w:t>
            </w:r>
            <w:proofErr w:type="spell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gridSpan w:val="2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41C10" w:rsidRPr="00173173" w:rsidRDefault="00D41C10" w:rsidP="00173173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2 КЛАСС</w:t>
      </w:r>
    </w:p>
    <w:tbl>
      <w:tblPr>
        <w:tblStyle w:val="a7"/>
        <w:tblW w:w="0" w:type="auto"/>
        <w:tblLook w:val="04A0"/>
      </w:tblPr>
      <w:tblGrid>
        <w:gridCol w:w="424"/>
        <w:gridCol w:w="1006"/>
        <w:gridCol w:w="489"/>
        <w:gridCol w:w="852"/>
        <w:gridCol w:w="878"/>
        <w:gridCol w:w="649"/>
        <w:gridCol w:w="5274"/>
      </w:tblGrid>
      <w:tr w:rsidR="00D41C10" w:rsidRPr="00173173" w:rsidTr="00D41C10"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76" w:type="dxa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8857" w:type="dxa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173173" w:rsidTr="00D41C10"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976" w:type="dxa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Учусь быть зрителем и художником: рассматриваем детско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е творчество и произведения декоративного искусства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3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https://resh.edu.ru/subject/lesson/4998/start/284055/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https://www.youtube.com/watch?v=l50-06JKiVo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3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https://infourok.ru/prezentaciya-hudozhniki-i-zriteli-2-klass-6708496.html?ysclid=lkcwr1mq2r756053050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834B1E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8" w:history="1">
              <w:r w:rsidR="00D41C10"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http://www.myshared.ru/slide/549840/?ysclid=lkcwudp25q84621296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Художник рисует красками: смешиваем краски, рисуем эмоции и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настроение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834B1E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39" w:history="1">
              <w:r w:rsidR="00D41C10"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https://nsportal.ru/nachalnaya-shkola/izo/2013/12/20/prezentatsiya-po-izobrazitelnomu-iskusstvu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834B1E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40" w:history="1">
              <w:r w:rsidR="00D41C10"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https://infourok.ru/vyrazitelnye-vozmozhnosti-graficheskih-materialov-volshebnyj-les-5144062.html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 какими еще материалами работает художник: рассматриваем, обсуждаем, пробуем применять материалы для скуль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птуры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РЭШ </w:t>
            </w:r>
            <w:hyperlink r:id="rId4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https://resh.edu.ru/subject/lesson/4366/start/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Презентация по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во 2 классе на тему "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Скульптура-как</w:t>
            </w:r>
            <w:proofErr w:type="spell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вид изо" </w:t>
            </w:r>
            <w:hyperlink r:id="rId4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https://infourok.ru/prezentaciya-po-izo-vo-2-klasse-na-temu-skulptura-kak-vid-izo-5462551.html?ysclid=lkdparggva953516822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Гуашь, три основных цвета: рисуем дворец холодного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ветра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дворец золотой осени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для 2 класса "Волшебный круг" </w:t>
            </w:r>
            <w:hyperlink r:id="rId4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https://nsportal.ru/shkola/izobrazitelnoe-iskusstvo/library/2015/08/26/prezentatsiya-k-uroku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"Презентация «Три основных цвета» </w:t>
            </w:r>
            <w:hyperlink r:id="rId4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https://uchitelya.com/tehnologiya/84603-prezentaciya-tri-osnovnyh-cveta-skazka-o-kraskah-2-klass.html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Волшебная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белая: рисуем композицию «Сад в тумане, раннее утро» Внутренний мониторинг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ИЗО 2 класс "Волшебная белая" </w:t>
            </w:r>
            <w:hyperlink r:id="rId4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https://infourok.ru/biblioteka/izo-mhk/klass-2/uchebnik-557/tema-34586/type-56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? ysclid=lkdpdfgu6t804641619 </w:t>
            </w:r>
            <w:hyperlink r:id="rId4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Волшебная черная: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рисуем композицию «Буря в лесу»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ВОЛШЕБНАЯ ЧЕРНАЯ ИЗО 2 КЛАСС ПРЕЗЕНТАЦИЯ </w:t>
            </w:r>
            <w:hyperlink r:id="rId4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https://nsportal.ru/shkola/izobrazitelnoe-iskusstvo/library/2015/08/26/prezentatsiya-</w:t>
              </w:r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k-uroku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Волшебные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серые: рисуем цветной туман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для 2 класса "Волшебная серая" </w:t>
            </w:r>
            <w:hyperlink r:id="rId4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Пастель и восковые мелки: рисуем осенний лес и листопад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4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Аппликация: создаем коврики на тему «Осенний листопад»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Конспект и презентация к уроку ИЗО 2 класс "Художник делает аппликацию. Осенний коврик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." </w:t>
            </w:r>
            <w:hyperlink r:id="rId50" w:history="1">
              <w:proofErr w:type="gramEnd"/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Что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может линия: рисуем зимний лес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"Что может линия" </w:t>
            </w:r>
            <w:hyperlink r:id="rId5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5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Что может пластилин: лепим фигурку любимого животного. Внутренний мониторинг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5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Неожиданные материалы: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создаем изображение из фантиков, пуговиц, ниток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по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 тему" Неожиданные материалы" </w:t>
            </w:r>
            <w:hyperlink r:id="rId5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https://infourok.ru/prezentaciya-po-izo-na-temu-neozhidannie-materiali-klass-3915976.html?ysclid=lkefgwowrs20059781</w:t>
              </w:r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7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https://www.youtube.com/watch?v=anLbBKiBaBg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https://ppt-online.org/152075?ysclid=lkefizjdux865292405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Бумага, ножницы, клей: создаем макет игровой площадки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Неожиданные материалы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-п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резентация к уроку по программе Б. 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https://www.art-talant.org/publikacii/13481-neoghidannye-materialy-prezentaciya-k-uroku-po-programme-b-nemenskogo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Презентация по ИЗО на тему: "Игровая площадка" (2 класс) </w:t>
            </w:r>
            <w:hyperlink r:id="rId5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https://infourok.ru/prezentaciya-po-izo-na-temu-igrovaya-ploschadka-klass-3414534.html?ysclid=lkdqvgjta6457550309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5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https://ppt-online.org/152075?ysclid=lke6ml1ew2694673650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"Изображение и фантазия. Изображение сказочных животных" </w:t>
            </w:r>
            <w:hyperlink r:id="rId60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https://multiurok.ru/files/prezentatsiia-izobrazhenie-i-fantaziia-izobrazheni.html?ysclid=lke6v6kgi0658059123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Укра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шение, реальность, фантазия: рисуем кружево со снежинками, паутинками, звездочками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урока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во 2 классе на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тему "Кружевные узоры" </w:t>
            </w:r>
            <w:hyperlink r:id="rId6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Презентация "Домики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которые построила природа" </w:t>
            </w:r>
            <w:hyperlink r:id="rId6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https://infourok.ru/izo-prezentaciya-domiki-kotorye-postroila-priroda-4930537.html?ysclid=lke71hqp3c351309436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Конструируем природные формы: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создаем композицию «Подводный мир»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Презентация по теме "Постройка и реальность. Подводный мир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." 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 класс </w:t>
            </w:r>
            <w:hyperlink r:id="rId6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по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 тему "Строим город из бумаги" </w:t>
            </w:r>
            <w:hyperlink r:id="rId6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https://znanio.ru/media/prezentatsiya_po_izo_na_temu_stroim_gorod_iz_bumagi_2_klass_izo-49056?ysclid=lke85tamt9484035700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https://www.youtube.com/watch?v=o3dYA-YyZ4U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6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https://infourok.ru/prezentaciya-po-izo-gorod-iz-bumagi-2675584.html?ysclid=lke8avqo4a858237430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Изображение природы в различных состояниях: рисуем природу разной по настроению.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Внутренний мониторинг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Урок изобразительного искусства по теме «Изображение природы в разных состояниях». 2-й класс </w:t>
            </w:r>
            <w:hyperlink r:id="rId6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https://urok.1sept.ru/articles/661209?ysclid=lkebqmihsm219591930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Конспект урока + презентация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 тему "Изображение характера животного". 2-й класс </w:t>
            </w:r>
            <w:hyperlink r:id="rId70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https://urok.1sept.ru/articles/618506?ysclid=lkec2yzh6y528210784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Урок изобразительного искусства во 2-м классе "Образ человека и его характер </w:t>
            </w:r>
            <w:hyperlink r:id="rId7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https://urok.1sept.ru/articles/533335?ysclid=lkec5mqu87796543919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7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 человека в скуль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Образ человека в скульптуре </w:t>
            </w:r>
            <w:hyperlink r:id="rId7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https://infourok.ru/prezentaciya-obraz-cheloveka-v-skulpture-izo-2-klass-5759096.html?ysclid=lkecmhnvep15666688</w:t>
              </w:r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9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тему "Человек и его украшения"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br/>
            </w:r>
            <w:hyperlink r:id="rId7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 чем говорят украш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ения: рисуем украшения для злой и доброй феи, злого колдуна, доброго воина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по изобразительному искусству на тему "О чём говорят украшения" </w:t>
            </w:r>
            <w:hyperlink r:id="rId7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</w:t>
              </w:r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izobrazitelnomu-iskusstvu-na-temu-o-chyom-govoryat-ukrasheniya-klass-2783656.html?ysclid=lkecwz7eh124996410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 здания: рисуем дома для разных сказочных героев. Внутренний мониторинг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к уроку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 тему: "Дома сказочных героев" </w:t>
            </w:r>
            <w:hyperlink r:id="rId7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Теплые и холодные цвета: рисуем костер или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перо жар-птицы на фоне ночного неба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по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"Огонь в ночи. Теплые и холодные цвета" </w:t>
            </w:r>
            <w:hyperlink r:id="rId7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https://infourok.ru/prezentaciya-po-izo-ogon-v-nochi-teplie-i-holodnie-cveta-klass-1060324.html?ysclid=lked26xt5x809681444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7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https://www.youtube.com/watch?v=Ai6KJyDMpSg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Промежуточная аттестация по учебному предмету за 2023-2024 учебный год. Форма промежуточной аттестации: творческая работа. Тихие и звонкие цвета, ритм линий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создаем композицию «Весенняя земля»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по изобразительному искусству "Тихие и звонкие цвета" </w:t>
            </w:r>
            <w:hyperlink r:id="rId7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https://infourok.ru/prezentaciya-po-izobrazitelnomu-iskusstvu-tihie-i-zvonkie-cveta-klass-1768675.html?ysclid=lked590b3y394138362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80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https://www.youtube.com/watch?v=xDIuzT1DiwQ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8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https://nsportal.ru/nachalnaya-shkola/izo/2021/05/14/konspekt-uroka-izo-2-klass-prezentatsiya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8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https://www.youtube.com/watch?v=8eytlh77zVQ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834B1E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hyperlink r:id="rId83" w:history="1">
              <w:r w:rsidR="00D41C10"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https://resh.edu.ru/subject/7/</w:t>
              </w:r>
            </w:hyperlink>
            <w:r w:rsidR="00D41C10"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84" w:history="1">
              <w:r w:rsidR="00D41C10"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https://www.youtube.com/watch?v=8eytlh77zVQ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Ритм и движение пятен: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вырезаем из бумаги птичек и создаем из них композиции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к уроку </w:t>
            </w:r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</w:t>
            </w:r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искусству на тему "«Птицы». Ритм пятен как средство выражения </w:t>
            </w:r>
            <w:hyperlink r:id="rId8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https://infourok.ru/prezentaciya-k-uroku-izo-iskusstvu-na-temu-pticy-ritm-pyaten-kak-sredstvo-vyrazheniya-2-klass-</w:t>
              </w:r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lastRenderedPageBreak/>
                <w:t>4596169.html?ysclid=lkedej9clg985652568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8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https://www.youtube.com/watch?v=6eY0Yka56LU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Пропорции выражают характер: создаем скульптуры птиц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Презентация по изобразительному искусству на тему: "Пропорции выражают характер" </w:t>
            </w:r>
            <w:hyperlink r:id="rId8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https://infourok.ru/prezentaciya-po-izobrazitelnomu-iskusstvu-na-temu-proporcii-vyrazhayut-harakter-2-klass-4266950.html?ysclid=lkedxsrpfn762454854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8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https://www.youtube.com/watch?v=2lkwpV8OiXs</w:t>
              </w:r>
            </w:hyperlink>
          </w:p>
        </w:tc>
      </w:tr>
      <w:tr w:rsidR="00D41C10" w:rsidRPr="00173173" w:rsidTr="00D41C10">
        <w:tc>
          <w:tcPr>
            <w:tcW w:w="0" w:type="auto"/>
            <w:gridSpan w:val="2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663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44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41C10" w:rsidRPr="00173173" w:rsidRDefault="00D41C10" w:rsidP="00173173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3 КЛАСС</w:t>
      </w:r>
    </w:p>
    <w:tbl>
      <w:tblPr>
        <w:tblStyle w:val="a7"/>
        <w:tblW w:w="15137" w:type="dxa"/>
        <w:tblLook w:val="04A0"/>
      </w:tblPr>
      <w:tblGrid>
        <w:gridCol w:w="628"/>
        <w:gridCol w:w="4343"/>
        <w:gridCol w:w="907"/>
        <w:gridCol w:w="1921"/>
        <w:gridCol w:w="1987"/>
        <w:gridCol w:w="1376"/>
        <w:gridCol w:w="3975"/>
      </w:tblGrid>
      <w:tr w:rsidR="00D41C10" w:rsidRPr="00173173" w:rsidTr="00D41C10"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173173" w:rsidTr="00D41C10"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8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https://m.edsoo.ru/8a1496ae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0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https://m.edsoo.ru/8a14a932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https://m.edsoo.ru/8a14af2c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https://m.edsoo.ru/8a14b166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https://m.edsoo.ru/8a14cd18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https://m.edsoo.ru/8a14b2c4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https://m.edsoo.ru/8a1494d8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9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https://m.edsoo.ru/8a14c0e8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Открытки: создаем поздравительную открытку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https://m.edsoo.ru/8a14929e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https://m.edsoo.ru/8a14c35e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9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https://m.edsoo.ru/8a14b490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0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https://m.edsoo.ru/8a14b6e8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https://m.edsoo.ru/8a14b8e6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Удивительный транспорт: рисуем или создаем в 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бумагопластике</w:t>
            </w:r>
            <w:proofErr w:type="spell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фантастический транспорт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https://m.edsoo.ru/8a14ba1c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https://m.edsoo.ru/8a14bd46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Художник в цирке: рисуем на тему «В цирке»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https://m.edsoo.ru/8a14a19e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https://m.edsoo.ru/8a14a45a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бумагопластике</w:t>
            </w:r>
            <w:proofErr w:type="spellEnd"/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https://m.edsoo.ru/8a14a7f2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https://m.edsoo.ru/8a14996a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https://m.edsoo.ru/8a14982a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0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https://m.edsoo.ru/8a14a626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Музей в жизни города: виртуальное путешествие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0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https://m.edsoo.ru/8a14c71e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https://m.edsoo.ru/8a14d0d8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https://m.edsoo.ru/8a14ca48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https://m.edsoo.ru/8a149c3a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1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https://m.edsoo.ru/8a14c890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https://m.edsoo.ru/8a149eb0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Картина-натюрморт: рисуем натюрморт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https://m.edsoo.ru/8a149abe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Картины исторические и бытовые: создаем композицию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историческую или бытовую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https://m.edsoo.ru/8a14acca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gridSpan w:val="2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41C10" w:rsidRPr="00173173" w:rsidRDefault="00D41C10" w:rsidP="00173173">
      <w:pPr>
        <w:spacing w:after="0" w:line="276" w:lineRule="auto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4 КЛАСС</w:t>
      </w:r>
    </w:p>
    <w:tbl>
      <w:tblPr>
        <w:tblStyle w:val="a7"/>
        <w:tblW w:w="15137" w:type="dxa"/>
        <w:tblLook w:val="04A0"/>
      </w:tblPr>
      <w:tblGrid>
        <w:gridCol w:w="627"/>
        <w:gridCol w:w="4098"/>
        <w:gridCol w:w="907"/>
        <w:gridCol w:w="1913"/>
        <w:gridCol w:w="1979"/>
        <w:gridCol w:w="1371"/>
        <w:gridCol w:w="4242"/>
      </w:tblGrid>
      <w:tr w:rsidR="00D41C10" w:rsidRPr="00173173" w:rsidTr="00D41C10"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173173" w:rsidTr="00D41C10"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https://m.edsoo.ru/8a14fe78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1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https://m.edsoo.ru/8a14d4ca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20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https://m.edsoo.ru/8a14dd4e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2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https://m.edsoo.ru/8a150e90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https://m.edsoo.ru/8a14f630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https://m.edsoo.ru/8a151070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https://m.edsoo.ru/8a14eafa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https://m.edsoo.ru/8a14ec6c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2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https://m.edsoo.ru/8a14ede8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https://m.edsoo.ru/8a14e302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Родной угол: изображаем и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моделируем башни и крепостные стены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https://m.edsoo.ru/8a14fcca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2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https://m.edsoo.ru/8a14f838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0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https://m.edsoo.ru/8a14db64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https://m.edsoo.ru/8a14d7b8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Псков: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https://m.edsoo.ru/8a14ec6c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3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https://m.edsoo.ru/8a14e938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https://m.edsoo.ru/8a14f036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https://m.edsoo.ru/8a14f270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Народы гор и степей: рисуем </w:t>
            </w: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степной или горный пейзаж с традиционными постройками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https://m.edsoo.ru/8a151584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7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https://m.edsoo.ru/8a15074c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38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https://m.edsoo.ru/8a15088c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39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https://m.edsoo.ru/8a14faa4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40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https://m.edsoo.ru/8a150a80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1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https://m.edsoo.ru/8a151a7a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42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https://m.edsoo.ru/8a151318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3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https://m.edsoo.ru/8a15006c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4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https://m.edsoo.ru/8a150cb0</w:t>
              </w:r>
            </w:hyperlink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145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https://m.edsoo.ru/8a14e4c4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Библиотека ЦОК </w:t>
            </w:r>
            <w:hyperlink r:id="rId146" w:history="1">
              <w:r w:rsidRPr="00173173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https://m.edsoo.ru/8a14e6b8</w:t>
              </w:r>
            </w:hyperlink>
          </w:p>
        </w:tc>
      </w:tr>
      <w:tr w:rsidR="00D41C10" w:rsidRPr="00173173" w:rsidTr="00D41C10"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D41C10" w:rsidRPr="00173173" w:rsidTr="00D41C10">
        <w:tc>
          <w:tcPr>
            <w:tcW w:w="0" w:type="auto"/>
            <w:gridSpan w:val="2"/>
            <w:hideMark/>
          </w:tcPr>
          <w:p w:rsidR="00D41C10" w:rsidRPr="00173173" w:rsidRDefault="00D41C10" w:rsidP="00173173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317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173173" w:rsidRDefault="00D41C10" w:rsidP="0017317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ОБЯЗАТЕЛЬНЫЕ УЧЕБНЫЕ МАТЕРИАЛЫ ДЛЯ УЧЕНИКА</w:t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​‌• Изобразительное искусство: 1-й класс: учебник, 1 класс/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Неменская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Л. А.; под редакцией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Неменского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Б. М., Акционерное общество «Издательство «Просвещение»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• Изобразительное искусство: 2-й класс: учебник, 2 класс/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Коротеева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Е. И.; под ред.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Неменского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Б. М., Акционерное общество «Издательство «Просвещение»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Неменская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Л. А., Питерских А. С. и другие;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под ред.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Неменского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Б. М., Акционерное общество «Издательство «Просвещение»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• Изобразительное искусство: 4-й класс: учебник, 4 класс/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Неменская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Л. А.; под ред.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Неменского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Б. М., Акционерное общество «Издательство «Просвещение»‌​</w:t>
      </w:r>
    </w:p>
    <w:p w:rsidR="00D41C10" w:rsidRPr="00173173" w:rsidRDefault="00D41C10" w:rsidP="00173173">
      <w:pPr>
        <w:shd w:val="clear" w:color="auto" w:fill="FFFFFF"/>
        <w:spacing w:before="240" w:after="12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​</w:t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МЕТОДИЧЕСКИЕ МАТЕРИАЛЫ ДЛЯ УЧИТЕЛЯ</w:t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Неменского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1-4 классы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:</w:t>
      </w:r>
      <w:proofErr w:type="gram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https://prosv.ru/_data/assistance/25/0efe3a7b-51c1-11df-b021-0019b9f502d2_1.pdf?ysclid=lkeggyo1v4944182029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пособие для учителей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общеобразоват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учреждений – М. : Просвещение, 2023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4.Словарь искусствоведческих терминов. https://monographies.ru/ru/book/section?id=6712&amp;ysclid=lkegm9lsgz747965521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5.Стандарт основного общего образования по образовательной области «Искусство»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6.Учебник по изобразительному искусству Л.А.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Неменская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Изобразительное искусство.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Ты изображаешь, украшаешь и строишь. 1-4 класс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Печатные пособия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1.Дидактический раздаточный материал: карточки по художественной грамоте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2.Портреты русских и зарубежных художников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3.Схемы по правилам рисования предметов, растений, деревьев, животных, птиц, человека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4.Таблицы по </w:t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цветоведению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перспективе, построению орнамента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5.Таблицы по стилям архитектуры, одежды, предметов быта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6.Таблицы по народным промыслам, русскому костюму, декоративно-прикладному искусству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proofErr w:type="gramEnd"/>
    </w:p>
    <w:p w:rsidR="00D41C10" w:rsidRPr="00173173" w:rsidRDefault="00D41C10" w:rsidP="00173173">
      <w:pPr>
        <w:shd w:val="clear" w:color="auto" w:fill="FFFFFF"/>
        <w:spacing w:before="240" w:after="12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D41C10" w:rsidRPr="00173173" w:rsidRDefault="00D41C10" w:rsidP="0017317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Библиотека ЦОК РЭШ https://resh.edu.ru/subject/7/2/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Открытый урок https://urok.1sept.ru/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proofErr w:type="spell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Инфоурок</w:t>
      </w:r>
      <w:proofErr w:type="spellEnd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https://infourok.ru/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Открытая сеть работников образования https://nsportal.ru/</w:t>
      </w: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D41C10" w:rsidRPr="00173173" w:rsidRDefault="00D41C10" w:rsidP="00173173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ФГБНУ Институт </w:t>
      </w:r>
      <w:proofErr w:type="gramStart"/>
      <w:r w:rsidRPr="001731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стратегии развития образования Российской академии образования</w:t>
      </w:r>
      <w:proofErr w:type="gramEnd"/>
    </w:p>
    <w:p w:rsidR="004F6ABC" w:rsidRPr="00173173" w:rsidRDefault="004F6ABC" w:rsidP="0017317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F6ABC" w:rsidRPr="00173173" w:rsidSect="00173173">
      <w:pgSz w:w="11906" w:h="16838"/>
      <w:pgMar w:top="720" w:right="849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516"/>
    <w:rsid w:val="00173173"/>
    <w:rsid w:val="00385516"/>
    <w:rsid w:val="00463A1A"/>
    <w:rsid w:val="004F6ABC"/>
    <w:rsid w:val="006F54D8"/>
    <w:rsid w:val="00834B1E"/>
    <w:rsid w:val="00D24466"/>
    <w:rsid w:val="00D4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1C10"/>
  </w:style>
  <w:style w:type="paragraph" w:customStyle="1" w:styleId="msonormal0">
    <w:name w:val="msonormal"/>
    <w:basedOn w:val="a"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qFormat/>
    <w:rsid w:val="00D41C10"/>
    <w:rPr>
      <w:b/>
      <w:bCs/>
    </w:rPr>
  </w:style>
  <w:style w:type="character" w:customStyle="1" w:styleId="placeholder-mask">
    <w:name w:val="placeholder-mask"/>
    <w:basedOn w:val="a0"/>
    <w:rsid w:val="00D41C10"/>
  </w:style>
  <w:style w:type="character" w:customStyle="1" w:styleId="placeholder">
    <w:name w:val="placeholder"/>
    <w:basedOn w:val="a0"/>
    <w:rsid w:val="00D41C10"/>
  </w:style>
  <w:style w:type="character" w:styleId="a5">
    <w:name w:val="Hyperlink"/>
    <w:basedOn w:val="a0"/>
    <w:uiPriority w:val="99"/>
    <w:semiHidden/>
    <w:unhideWhenUsed/>
    <w:rsid w:val="00D41C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C10"/>
    <w:rPr>
      <w:color w:val="800080"/>
      <w:u w:val="single"/>
    </w:rPr>
  </w:style>
  <w:style w:type="table" w:styleId="a7">
    <w:name w:val="Table Grid"/>
    <w:basedOn w:val="a1"/>
    <w:uiPriority w:val="39"/>
    <w:rsid w:val="00D4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7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2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0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2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5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1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7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4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66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4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65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9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1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3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3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7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42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0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5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7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4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45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4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1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20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3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03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7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1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7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2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1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1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5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4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2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4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8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1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7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1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2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9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3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2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5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1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94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2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9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9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8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6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3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7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1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1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7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3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7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5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4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1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6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1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67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7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36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50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4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6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5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6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1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16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5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5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2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6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8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2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0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1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9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1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8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7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5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0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0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8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0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5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0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3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3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2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0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7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48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0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9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7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9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3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52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1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6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9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2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6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5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3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6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7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9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1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9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4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1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01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9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7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9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7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5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5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8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08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0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6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0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0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0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2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4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1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5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5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5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9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4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5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3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35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0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6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acca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infourok.ru/prezentaciya-po-izo-vo-2-klasse-na-temu-skulptura-kak-vid-izo-5462551.html?ysclid=lkdparggva953516822" TargetMode="External"/><Relationship Id="rId47" Type="http://schemas.openxmlformats.org/officeDocument/2006/relationships/hyperlink" Target="https://nsportal.ru/shkola/izobrazitelnoe-iskusstvo/library/2015/08/26/prezentatsiya-k-uroku" TargetMode="External"/><Relationship Id="rId63" Type="http://schemas.openxmlformats.org/officeDocument/2006/relationships/hyperlink" Target="https://infourok.ru/izo-prezentaciya-domiki-kotorye-postroila-priroda-4930537.html?ysclid=lke71hqp3c351309436" TargetMode="External"/><Relationship Id="rId68" Type="http://schemas.openxmlformats.org/officeDocument/2006/relationships/hyperlink" Target="https://infourok.ru/prezentaciya-po-izo-gorod-iz-bumagi-2675584.html?ysclid=lke8avqo4a858237430" TargetMode="External"/><Relationship Id="rId84" Type="http://schemas.openxmlformats.org/officeDocument/2006/relationships/hyperlink" Target="https://www.youtube.com/watch?v=8eytlh77zVQ" TargetMode="External"/><Relationship Id="rId89" Type="http://schemas.openxmlformats.org/officeDocument/2006/relationships/hyperlink" Target="https://m.edsoo.ru/8a1496ae" TargetMode="External"/><Relationship Id="rId112" Type="http://schemas.openxmlformats.org/officeDocument/2006/relationships/hyperlink" Target="https://m.edsoo.ru/8a14ca48" TargetMode="External"/><Relationship Id="rId133" Type="http://schemas.openxmlformats.org/officeDocument/2006/relationships/hyperlink" Target="https://m.edsoo.ru/8a14e938" TargetMode="External"/><Relationship Id="rId138" Type="http://schemas.openxmlformats.org/officeDocument/2006/relationships/hyperlink" Target="https://m.edsoo.ru/8a15088c" TargetMode="Externa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m.edsoo.ru/8a14996a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29ea" TargetMode="External"/><Relationship Id="rId37" Type="http://schemas.openxmlformats.org/officeDocument/2006/relationships/hyperlink" Target="https://infourok.ru/prezentaciya-hudozhniki-i-zriteli-2-klass-6708496.html?ysclid=lkcwr1mq2r756053050" TargetMode="External"/><Relationship Id="rId53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58" Type="http://schemas.openxmlformats.org/officeDocument/2006/relationships/hyperlink" Target="https://infourok.ru/prezentaciya-po-izo-na-temu-igrovaya-ploschadka-klass-3414534.html?ysclid=lkdqvgjta6457550309" TargetMode="External"/><Relationship Id="rId74" Type="http://schemas.openxmlformats.org/officeDocument/2006/relationships/hyperlink" Target="https://infourok.ru/prezentaciya-po-izo-na-temu-chelovek-i-ego-ukrasheniya-klass-3770604.html?ysclid=lkecrv4ki0785217192" TargetMode="External"/><Relationship Id="rId79" Type="http://schemas.openxmlformats.org/officeDocument/2006/relationships/hyperlink" Target="https://infourok.ru/prezentaciya-po-izobrazitelnomu-iskusstvu-tihie-i-zvonkie-cveta-klass-1768675.html?ysclid=lked590b3y394138362" TargetMode="External"/><Relationship Id="rId102" Type="http://schemas.openxmlformats.org/officeDocument/2006/relationships/hyperlink" Target="https://m.edsoo.ru/8a14ba1c" TargetMode="External"/><Relationship Id="rId123" Type="http://schemas.openxmlformats.org/officeDocument/2006/relationships/hyperlink" Target="https://m.edsoo.ru/8a151070" TargetMode="External"/><Relationship Id="rId128" Type="http://schemas.openxmlformats.org/officeDocument/2006/relationships/hyperlink" Target="https://m.edsoo.ru/8a14fcca" TargetMode="External"/><Relationship Id="rId144" Type="http://schemas.openxmlformats.org/officeDocument/2006/relationships/hyperlink" Target="https://m.edsoo.ru/8a150cb0" TargetMode="External"/><Relationship Id="rId5" Type="http://schemas.openxmlformats.org/officeDocument/2006/relationships/hyperlink" Target="https://resh.edu.ru/subject/7/2/" TargetMode="External"/><Relationship Id="rId90" Type="http://schemas.openxmlformats.org/officeDocument/2006/relationships/hyperlink" Target="https://m.edsoo.ru/8a14a932" TargetMode="External"/><Relationship Id="rId95" Type="http://schemas.openxmlformats.org/officeDocument/2006/relationships/hyperlink" Target="https://m.edsoo.ru/8a1494d8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nsportal.ru/shkola/izobrazitelnoe-iskusstvo/library/2015/08/26/prezentatsiya-k-uroku" TargetMode="External"/><Relationship Id="rId48" Type="http://schemas.openxmlformats.org/officeDocument/2006/relationships/hyperlink" Target="https://nsportal.ru/shkola/izobrazitelnoe-iskusstvo/library/2015/08/26/prezentatsiya-k-uroku" TargetMode="External"/><Relationship Id="rId64" Type="http://schemas.openxmlformats.org/officeDocument/2006/relationships/hyperlink" Target="https://xn--j1ahfl.xn--p1ai/library/prezentatciya_k_uroku_izobrazitelnogo_iskusstva_dom_160847.html?ysclid=lke738kw7g571197788" TargetMode="External"/><Relationship Id="rId69" Type="http://schemas.openxmlformats.org/officeDocument/2006/relationships/hyperlink" Target="https://urok.1sept.ru/articles/661209?ysclid=lkebqmihsm219591930" TargetMode="External"/><Relationship Id="rId113" Type="http://schemas.openxmlformats.org/officeDocument/2006/relationships/hyperlink" Target="https://m.edsoo.ru/8a149c3a" TargetMode="External"/><Relationship Id="rId118" Type="http://schemas.openxmlformats.org/officeDocument/2006/relationships/hyperlink" Target="https://m.edsoo.ru/8a14fe78" TargetMode="External"/><Relationship Id="rId134" Type="http://schemas.openxmlformats.org/officeDocument/2006/relationships/hyperlink" Target="https://m.edsoo.ru/8a14f036" TargetMode="External"/><Relationship Id="rId139" Type="http://schemas.openxmlformats.org/officeDocument/2006/relationships/hyperlink" Target="https://m.edsoo.ru/8a14faa4" TargetMode="External"/><Relationship Id="rId80" Type="http://schemas.openxmlformats.org/officeDocument/2006/relationships/hyperlink" Target="https://www.youtube.com/watch?v=xDIuzT1DiwQ" TargetMode="External"/><Relationship Id="rId85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://www.myshared.ru/slide/549840/?ysclid=lkcwudp25q84621296" TargetMode="External"/><Relationship Id="rId46" Type="http://schemas.openxmlformats.org/officeDocument/2006/relationships/hyperlink" Target="https://nsportal.ru/shkola/izobrazitelnoe-iskusstvo/library/2015/08/26/prezentatsiya-k-uroku" TargetMode="External"/><Relationship Id="rId59" Type="http://schemas.openxmlformats.org/officeDocument/2006/relationships/hyperlink" Target="https://ppt-online.org/152075?ysclid=lke6ml1ew2694673650" TargetMode="External"/><Relationship Id="rId67" Type="http://schemas.openxmlformats.org/officeDocument/2006/relationships/hyperlink" Target="https://www.youtube.com/watch?v=o3dYA-YyZ4U" TargetMode="External"/><Relationship Id="rId103" Type="http://schemas.openxmlformats.org/officeDocument/2006/relationships/hyperlink" Target="https://m.edsoo.ru/8a14bd46" TargetMode="External"/><Relationship Id="rId108" Type="http://schemas.openxmlformats.org/officeDocument/2006/relationships/hyperlink" Target="https://m.edsoo.ru/8a14982a" TargetMode="External"/><Relationship Id="rId116" Type="http://schemas.openxmlformats.org/officeDocument/2006/relationships/hyperlink" Target="https://m.edsoo.ru/8a149abe" TargetMode="External"/><Relationship Id="rId124" Type="http://schemas.openxmlformats.org/officeDocument/2006/relationships/hyperlink" Target="https://m.edsoo.ru/8a14eafa" TargetMode="External"/><Relationship Id="rId129" Type="http://schemas.openxmlformats.org/officeDocument/2006/relationships/hyperlink" Target="https://m.edsoo.ru/8a14f838" TargetMode="External"/><Relationship Id="rId137" Type="http://schemas.openxmlformats.org/officeDocument/2006/relationships/hyperlink" Target="https://m.edsoo.ru/8a15074c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resh.edu.ru/subject/lesson/4366/start/" TargetMode="External"/><Relationship Id="rId54" Type="http://schemas.openxmlformats.org/officeDocument/2006/relationships/hyperlink" Target="https://infourok.ru/prezentaciya-po-izo-na-temu-neozhidannie-materiali-klass-3915976.html?ysclid=lkefgwowrs200597817" TargetMode="External"/><Relationship Id="rId62" Type="http://schemas.openxmlformats.org/officeDocument/2006/relationships/hyperlink" Target="https://infourok.ru/prezentaciya-uroka-izo-vo-klasse-na-temu-kruzhevnie-uzori-3580866.html?ysclid=lke6yickos284389073" TargetMode="External"/><Relationship Id="rId70" Type="http://schemas.openxmlformats.org/officeDocument/2006/relationships/hyperlink" Target="https://urok.1sept.ru/articles/618506?ysclid=lkec2yzh6y528210784" TargetMode="External"/><Relationship Id="rId75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83" Type="http://schemas.openxmlformats.org/officeDocument/2006/relationships/hyperlink" Target="https://resh.edu.ru/subject/7/" TargetMode="External"/><Relationship Id="rId88" Type="http://schemas.openxmlformats.org/officeDocument/2006/relationships/hyperlink" Target="https://www.youtube.com/watch?v=2lkwpV8OiXs" TargetMode="External"/><Relationship Id="rId91" Type="http://schemas.openxmlformats.org/officeDocument/2006/relationships/hyperlink" Target="https://m.edsoo.ru/8a14af2c" TargetMode="External"/><Relationship Id="rId96" Type="http://schemas.openxmlformats.org/officeDocument/2006/relationships/hyperlink" Target="https://m.edsoo.ru/8a14c0e8" TargetMode="External"/><Relationship Id="rId111" Type="http://schemas.openxmlformats.org/officeDocument/2006/relationships/hyperlink" Target="https://m.edsoo.ru/8a14d0d8" TargetMode="External"/><Relationship Id="rId132" Type="http://schemas.openxmlformats.org/officeDocument/2006/relationships/hyperlink" Target="https://m.edsoo.ru/8a14ec6c" TargetMode="External"/><Relationship Id="rId140" Type="http://schemas.openxmlformats.org/officeDocument/2006/relationships/hyperlink" Target="https://m.edsoo.ru/8a150a80" TargetMode="External"/><Relationship Id="rId14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www.youtube.com/watch?v=l50-06JKiVo" TargetMode="External"/><Relationship Id="rId49" Type="http://schemas.openxmlformats.org/officeDocument/2006/relationships/hyperlink" Target="https://xn--j1ahfl.xn--p1ai/library/prezentatciya_k_uroku_pastel_i_tcvetnie_melki_akva_165853.html?ysclid=lkdpziylq5480402581" TargetMode="External"/><Relationship Id="rId57" Type="http://schemas.openxmlformats.org/officeDocument/2006/relationships/hyperlink" Target="https://www.art-talant.org/publikacii/13481-neoghidannye-materialy-prezentaciya-k-uroku-po-programme-b-nemenskogo" TargetMode="External"/><Relationship Id="rId106" Type="http://schemas.openxmlformats.org/officeDocument/2006/relationships/hyperlink" Target="https://m.edsoo.ru/8a14a7f2" TargetMode="External"/><Relationship Id="rId114" Type="http://schemas.openxmlformats.org/officeDocument/2006/relationships/hyperlink" Target="https://m.edsoo.ru/8a14c890" TargetMode="External"/><Relationship Id="rId119" Type="http://schemas.openxmlformats.org/officeDocument/2006/relationships/hyperlink" Target="https://m.edsoo.ru/8a14d4ca" TargetMode="External"/><Relationship Id="rId127" Type="http://schemas.openxmlformats.org/officeDocument/2006/relationships/hyperlink" Target="https://m.edsoo.ru/8a14e302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s://uchitelya.com/tehnologiya/84603-prezentaciya-tri-osnovnyh-cveta-skazka-o-kraskah-2-klass.html" TargetMode="External"/><Relationship Id="rId5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60" Type="http://schemas.openxmlformats.org/officeDocument/2006/relationships/hyperlink" Target="https://multiurok.ru/files/prezentatsiia-izobrazhenie-i-fantaziia-izobrazheni.html?ysclid=lke6v6kgi0658059123" TargetMode="External"/><Relationship Id="rId65" Type="http://schemas.openxmlformats.org/officeDocument/2006/relationships/hyperlink" Target="https://infourok.ru/izo-prezentaciya-po-teme-postroyka-i-realnost-podvodniy-mir-klass-2127985.html?ysclid=lke7cmt03m539738278" TargetMode="External"/><Relationship Id="rId73" Type="http://schemas.openxmlformats.org/officeDocument/2006/relationships/hyperlink" Target="https://infourok.ru/prezentaciya-obraz-cheloveka-v-skulpture-izo-2-klass-5759096.html?ysclid=lkecmhnvep156666889" TargetMode="External"/><Relationship Id="rId78" Type="http://schemas.openxmlformats.org/officeDocument/2006/relationships/hyperlink" Target="https://www.youtube.com/watch?v=Ai6KJyDMpSg" TargetMode="External"/><Relationship Id="rId81" Type="http://schemas.openxmlformats.org/officeDocument/2006/relationships/hyperlink" Target="https://nsportal.ru/nachalnaya-shkola/izo/2021/05/14/konspekt-uroka-izo-2-klass-prezentatsiya" TargetMode="External"/><Relationship Id="rId86" Type="http://schemas.openxmlformats.org/officeDocument/2006/relationships/hyperlink" Target="https://www.youtube.com/watch?v=6eY0Yka56LU" TargetMode="External"/><Relationship Id="rId94" Type="http://schemas.openxmlformats.org/officeDocument/2006/relationships/hyperlink" Target="https://m.edsoo.ru/8a14b2c4" TargetMode="External"/><Relationship Id="rId99" Type="http://schemas.openxmlformats.org/officeDocument/2006/relationships/hyperlink" Target="https://m.edsoo.ru/8a14b490" TargetMode="External"/><Relationship Id="rId101" Type="http://schemas.openxmlformats.org/officeDocument/2006/relationships/hyperlink" Target="https://m.edsoo.ru/8a14b8e6" TargetMode="External"/><Relationship Id="rId122" Type="http://schemas.openxmlformats.org/officeDocument/2006/relationships/hyperlink" Target="https://m.edsoo.ru/8a14f630" TargetMode="External"/><Relationship Id="rId130" Type="http://schemas.openxmlformats.org/officeDocument/2006/relationships/hyperlink" Target="https://m.edsoo.ru/8a14db64" TargetMode="External"/><Relationship Id="rId135" Type="http://schemas.openxmlformats.org/officeDocument/2006/relationships/hyperlink" Target="https://m.edsoo.ru/8a14f270" TargetMode="External"/><Relationship Id="rId143" Type="http://schemas.openxmlformats.org/officeDocument/2006/relationships/hyperlink" Target="https://m.edsoo.ru/8a15006c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nsportal.ru/nachalnaya-shkola/izo/2013/12/20/prezentatsiya-po-izobrazitelnomu-iskusstvu" TargetMode="External"/><Relationship Id="rId109" Type="http://schemas.openxmlformats.org/officeDocument/2006/relationships/hyperlink" Target="https://m.edsoo.ru/8a14a626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55" Type="http://schemas.openxmlformats.org/officeDocument/2006/relationships/hyperlink" Target="https://www.youtube.com/watch?v=anLbBKiBaBg" TargetMode="External"/><Relationship Id="rId76" Type="http://schemas.openxmlformats.org/officeDocument/2006/relationships/hyperlink" Target="https://infourok.ru/prezentaciya-k-uroku-izo-na-temu-doma-skazochnih-geroev-1633564.html?ysclid=lked0037j9249314879" TargetMode="External"/><Relationship Id="rId97" Type="http://schemas.openxmlformats.org/officeDocument/2006/relationships/hyperlink" Target="https://m.edsoo.ru/8a14929e" TargetMode="External"/><Relationship Id="rId104" Type="http://schemas.openxmlformats.org/officeDocument/2006/relationships/hyperlink" Target="https://m.edsoo.ru/8a14a19e" TargetMode="External"/><Relationship Id="rId120" Type="http://schemas.openxmlformats.org/officeDocument/2006/relationships/hyperlink" Target="https://m.edsoo.ru/8a14dd4e" TargetMode="External"/><Relationship Id="rId125" Type="http://schemas.openxmlformats.org/officeDocument/2006/relationships/hyperlink" Target="https://m.edsoo.ru/8a14ec6c" TargetMode="External"/><Relationship Id="rId141" Type="http://schemas.openxmlformats.org/officeDocument/2006/relationships/hyperlink" Target="https://m.edsoo.ru/8a151a7a" TargetMode="External"/><Relationship Id="rId146" Type="http://schemas.openxmlformats.org/officeDocument/2006/relationships/hyperlink" Target="https://m.edsoo.ru/8a14e6b8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urok.1sept.ru/articles/533335?ysclid=lkec5mqu87796543919" TargetMode="External"/><Relationship Id="rId92" Type="http://schemas.openxmlformats.org/officeDocument/2006/relationships/hyperlink" Target="https://m.edsoo.ru/8a14b1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infourok.ru/vyrazitelnye-vozmozhnosti-graficheskih-materialov-volshebnyj-les-5144062.html" TargetMode="External"/><Relationship Id="rId45" Type="http://schemas.openxmlformats.org/officeDocument/2006/relationships/hyperlink" Target="https://infourok.ru/biblioteka/izo-mhk/klass-2/uchebnik-557/tema-34586/type-56" TargetMode="External"/><Relationship Id="rId66" Type="http://schemas.openxmlformats.org/officeDocument/2006/relationships/hyperlink" Target="https://znanio.ru/media/prezentatsiya_po_izo_na_temu_stroim_gorod_iz_bumagi_2_klass_izo-49056?ysclid=lke85tamt9484035700" TargetMode="External"/><Relationship Id="rId87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10" Type="http://schemas.openxmlformats.org/officeDocument/2006/relationships/hyperlink" Target="https://m.edsoo.ru/8a14c71e" TargetMode="External"/><Relationship Id="rId115" Type="http://schemas.openxmlformats.org/officeDocument/2006/relationships/hyperlink" Target="https://m.edsoo.ru/8a149eb0" TargetMode="External"/><Relationship Id="rId131" Type="http://schemas.openxmlformats.org/officeDocument/2006/relationships/hyperlink" Target="https://m.edsoo.ru/8a14d7b8" TargetMode="External"/><Relationship Id="rId136" Type="http://schemas.openxmlformats.org/officeDocument/2006/relationships/hyperlink" Target="https://m.edsoo.ru/8a151584" TargetMode="External"/><Relationship Id="rId61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82" Type="http://schemas.openxmlformats.org/officeDocument/2006/relationships/hyperlink" Target="https://www.youtube.com/watch?v=8eytlh77zVQ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rok.1sept.ru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resh.edu.ru/subject/lesson/4998/start/284055/" TargetMode="External"/><Relationship Id="rId56" Type="http://schemas.openxmlformats.org/officeDocument/2006/relationships/hyperlink" Target="https://ppt-online.org/152075?ysclid=lkefizjdux865292405" TargetMode="External"/><Relationship Id="rId77" Type="http://schemas.openxmlformats.org/officeDocument/2006/relationships/hyperlink" Target="https://infourok.ru/prezentaciya-po-izo-ogon-v-nochi-teplie-i-holodnie-cveta-klass-1060324.html?ysclid=lked26xt5x809681444" TargetMode="External"/><Relationship Id="rId100" Type="http://schemas.openxmlformats.org/officeDocument/2006/relationships/hyperlink" Target="https://m.edsoo.ru/8a14b6e8" TargetMode="External"/><Relationship Id="rId105" Type="http://schemas.openxmlformats.org/officeDocument/2006/relationships/hyperlink" Target="https://m.edsoo.ru/8a14a45a" TargetMode="External"/><Relationship Id="rId126" Type="http://schemas.openxmlformats.org/officeDocument/2006/relationships/hyperlink" Target="https://m.edsoo.ru/8a14ede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nsportal.ru/shkola/izobrazitelnoe-iskusstvo/library/2015/08/26/prezentatsiya-k-uroku" TargetMode="External"/><Relationship Id="rId72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93" Type="http://schemas.openxmlformats.org/officeDocument/2006/relationships/hyperlink" Target="https://m.edsoo.ru/8a14cd18" TargetMode="External"/><Relationship Id="rId98" Type="http://schemas.openxmlformats.org/officeDocument/2006/relationships/hyperlink" Target="https://m.edsoo.ru/8a14c35e" TargetMode="External"/><Relationship Id="rId121" Type="http://schemas.openxmlformats.org/officeDocument/2006/relationships/hyperlink" Target="https://m.edsoo.ru/8a150e90" TargetMode="External"/><Relationship Id="rId142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58</Pages>
  <Words>14784</Words>
  <Characters>84270</Characters>
  <Application>Microsoft Office Word</Application>
  <DocSecurity>0</DocSecurity>
  <Lines>702</Lines>
  <Paragraphs>197</Paragraphs>
  <ScaleCrop>false</ScaleCrop>
  <Company/>
  <LinksUpToDate>false</LinksUpToDate>
  <CharactersWithSpaces>98857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Пользователь</cp:lastModifiedBy>
  <cp:revision>6</cp:revision>
  <dcterms:created xsi:type="dcterms:W3CDTF">2023-07-22T21:02:00Z</dcterms:created>
  <dcterms:modified xsi:type="dcterms:W3CDTF">2023-09-07T08:46:00Z</dcterms:modified>
</cp:coreProperties>
</file>