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D6E66" w14:textId="77777777" w:rsidR="008753E2" w:rsidRDefault="004A4053">
      <w:pPr>
        <w:spacing w:before="150" w:after="150"/>
        <w:jc w:val="right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02.04</w:t>
      </w:r>
    </w:p>
    <w:p w14:paraId="4E70FC92" w14:textId="77777777" w:rsidR="008753E2" w:rsidRDefault="008753E2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5F964BBF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Муниципальное бюджетное общеобразовательное учреждение</w:t>
      </w:r>
    </w:p>
    <w:p w14:paraId="7B5D1846" w14:textId="77777777" w:rsidR="0007400A" w:rsidRDefault="004A4053">
      <w:pPr>
        <w:spacing w:before="150" w:after="150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                     «Средняя общеобразовательная школа №1</w:t>
      </w:r>
    </w:p>
    <w:p w14:paraId="1BE6336E" w14:textId="4FEAEF09" w:rsidR="008753E2" w:rsidRDefault="004A4053" w:rsidP="0007400A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имени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b/>
          <w:sz w:val="28"/>
        </w:rPr>
        <w:t xml:space="preserve">Ю.А.Гагарина» </w:t>
      </w:r>
      <w:r w:rsidR="0007400A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b/>
          <w:sz w:val="28"/>
        </w:rPr>
        <w:t>с. Сарыг-Сеп Каа-Хемского района РТ</w:t>
      </w:r>
    </w:p>
    <w:p w14:paraId="694FC32C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4477"/>
      </w:tblGrid>
      <w:tr w:rsidR="008753E2" w14:paraId="4A8711D5" w14:textId="77777777">
        <w:tc>
          <w:tcPr>
            <w:tcW w:w="5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6260" w14:textId="77777777" w:rsidR="008753E2" w:rsidRDefault="004A405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«Согласовано»:</w:t>
            </w:r>
          </w:p>
          <w:p w14:paraId="676DCC39" w14:textId="77777777" w:rsidR="008753E2" w:rsidRDefault="004A405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директора по</w:t>
            </w:r>
          </w:p>
          <w:p w14:paraId="7A408E41" w14:textId="77777777" w:rsidR="008753E2" w:rsidRDefault="004A405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ВР  Шумова Е.В.</w:t>
            </w:r>
          </w:p>
          <w:p w14:paraId="199E54DE" w14:textId="77777777" w:rsidR="008753E2" w:rsidRDefault="004A4053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________________________</w:t>
            </w:r>
          </w:p>
          <w:p w14:paraId="6A2A88DC" w14:textId="75120873" w:rsidR="008753E2" w:rsidRDefault="0007400A">
            <w:pPr>
              <w:spacing w:before="150" w:after="150"/>
              <w:ind w:left="567"/>
              <w:rPr>
                <w:rFonts w:ascii="XO Thames" w:hAnsi="XO Thames"/>
                <w:sz w:val="28"/>
              </w:rPr>
            </w:pPr>
            <w:r>
              <w:rPr>
                <w:rFonts w:ascii="XO Thames" w:hAnsi="XO Thames" w:hint="eastAsia"/>
                <w:sz w:val="28"/>
              </w:rPr>
              <w:t>П</w:t>
            </w:r>
            <w:r>
              <w:rPr>
                <w:rFonts w:ascii="XO Thames" w:hAnsi="XO Thames"/>
                <w:sz w:val="28"/>
              </w:rPr>
              <w:t xml:space="preserve">р. № 3 </w:t>
            </w:r>
            <w:r w:rsidR="004A4053">
              <w:rPr>
                <w:rFonts w:ascii="XO Thames" w:hAnsi="XO Thames"/>
                <w:sz w:val="28"/>
              </w:rPr>
              <w:t>от 31 августа  2023 года</w:t>
            </w:r>
          </w:p>
        </w:tc>
        <w:tc>
          <w:tcPr>
            <w:tcW w:w="44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534F" w14:textId="77777777" w:rsidR="008753E2" w:rsidRDefault="004A405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«Утверждено»</w:t>
            </w:r>
          </w:p>
          <w:p w14:paraId="0575F36A" w14:textId="77777777" w:rsidR="008753E2" w:rsidRDefault="004A405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Директор МБОУ СОШ №1</w:t>
            </w:r>
          </w:p>
          <w:p w14:paraId="1907EAC6" w14:textId="77777777" w:rsidR="008753E2" w:rsidRDefault="004A405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Радченко М.В.</w:t>
            </w:r>
          </w:p>
          <w:p w14:paraId="5FC6696C" w14:textId="77777777" w:rsidR="008753E2" w:rsidRDefault="004A4053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____________________</w:t>
            </w:r>
          </w:p>
          <w:p w14:paraId="59C7369D" w14:textId="743BB601" w:rsidR="008753E2" w:rsidRDefault="0007400A">
            <w:pPr>
              <w:spacing w:before="150" w:after="150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пр.</w:t>
            </w:r>
            <w:r w:rsidR="004A4053">
              <w:rPr>
                <w:rFonts w:ascii="XO Thames" w:hAnsi="XO Thames"/>
                <w:sz w:val="28"/>
              </w:rPr>
              <w:t xml:space="preserve">№ </w:t>
            </w:r>
            <w:r w:rsidR="004A4053">
              <w:rPr>
                <w:rFonts w:ascii="XO Thames" w:hAnsi="XO Thames"/>
                <w:b/>
                <w:sz w:val="28"/>
              </w:rPr>
              <w:t xml:space="preserve">3 </w:t>
            </w:r>
            <w:r w:rsidR="004A4053">
              <w:rPr>
                <w:rFonts w:ascii="XO Thames" w:hAnsi="XO Thames"/>
                <w:sz w:val="28"/>
              </w:rPr>
              <w:t>от 31 августа 2023 года</w:t>
            </w:r>
          </w:p>
        </w:tc>
      </w:tr>
    </w:tbl>
    <w:p w14:paraId="3AC3E854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08B4B117" w14:textId="77777777" w:rsidR="008753E2" w:rsidRDefault="008753E2">
      <w:pPr>
        <w:spacing w:before="150" w:after="150"/>
        <w:jc w:val="center"/>
        <w:rPr>
          <w:rFonts w:ascii="XO Thames" w:hAnsi="XO Thames"/>
          <w:b/>
          <w:sz w:val="28"/>
        </w:rPr>
      </w:pPr>
    </w:p>
    <w:p w14:paraId="16FA7947" w14:textId="77777777" w:rsidR="008753E2" w:rsidRDefault="008753E2">
      <w:pPr>
        <w:spacing w:before="150" w:after="150"/>
        <w:ind w:firstLine="283"/>
        <w:jc w:val="center"/>
        <w:rPr>
          <w:rFonts w:ascii="XO Thames" w:hAnsi="XO Thames"/>
          <w:b/>
          <w:sz w:val="28"/>
        </w:rPr>
      </w:pPr>
    </w:p>
    <w:p w14:paraId="220B5BEE" w14:textId="77777777" w:rsidR="008753E2" w:rsidRDefault="004A405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Рабочая программа </w:t>
      </w:r>
    </w:p>
    <w:p w14:paraId="28D289B6" w14:textId="77777777" w:rsidR="008753E2" w:rsidRDefault="004A405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внеурочной деятельности</w:t>
      </w:r>
    </w:p>
    <w:p w14:paraId="2FF9D333" w14:textId="77777777" w:rsidR="008753E2" w:rsidRDefault="004A4053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«Азбука безопасности»</w:t>
      </w:r>
    </w:p>
    <w:p w14:paraId="1E281B54" w14:textId="2953F79A" w:rsidR="008753E2" w:rsidRDefault="0007400A">
      <w:pPr>
        <w:spacing w:before="150" w:after="0" w:line="272" w:lineRule="atLeast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1-4</w:t>
      </w:r>
      <w:bookmarkStart w:id="0" w:name="_GoBack"/>
      <w:bookmarkEnd w:id="0"/>
      <w:r w:rsidR="004A4053">
        <w:rPr>
          <w:rFonts w:ascii="XO Thames" w:hAnsi="XO Thames"/>
          <w:b/>
          <w:sz w:val="28"/>
        </w:rPr>
        <w:t xml:space="preserve"> классы</w:t>
      </w:r>
    </w:p>
    <w:p w14:paraId="03AD2A27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2536DC55" w14:textId="77777777" w:rsidR="008753E2" w:rsidRDefault="004A4053">
      <w:pPr>
        <w:spacing w:before="150" w:after="15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 </w:t>
      </w:r>
    </w:p>
    <w:p w14:paraId="44AF6B44" w14:textId="77777777" w:rsidR="008753E2" w:rsidRDefault="008753E2">
      <w:pPr>
        <w:spacing w:before="150" w:after="150"/>
        <w:jc w:val="center"/>
        <w:rPr>
          <w:rFonts w:ascii="XO Thames" w:hAnsi="XO Thames"/>
          <w:sz w:val="28"/>
        </w:rPr>
      </w:pPr>
    </w:p>
    <w:p w14:paraId="18B2E6FF" w14:textId="77777777" w:rsidR="008753E2" w:rsidRDefault="008753E2">
      <w:pPr>
        <w:spacing w:before="150" w:after="150"/>
        <w:jc w:val="center"/>
        <w:rPr>
          <w:rFonts w:ascii="XO Thames" w:hAnsi="XO Thames"/>
          <w:sz w:val="28"/>
        </w:rPr>
      </w:pPr>
    </w:p>
    <w:p w14:paraId="22548F91" w14:textId="77777777" w:rsidR="008753E2" w:rsidRDefault="008753E2">
      <w:pPr>
        <w:jc w:val="center"/>
        <w:rPr>
          <w:rFonts w:ascii="XO Thames" w:hAnsi="XO Thames"/>
          <w:b/>
          <w:sz w:val="28"/>
        </w:rPr>
      </w:pPr>
    </w:p>
    <w:p w14:paraId="211479BB" w14:textId="77777777" w:rsidR="008753E2" w:rsidRDefault="008753E2">
      <w:pPr>
        <w:jc w:val="center"/>
        <w:rPr>
          <w:rFonts w:ascii="XO Thames" w:hAnsi="XO Thames"/>
          <w:b/>
          <w:sz w:val="28"/>
        </w:rPr>
      </w:pPr>
    </w:p>
    <w:p w14:paraId="298EBC6C" w14:textId="77777777" w:rsidR="008753E2" w:rsidRDefault="008753E2">
      <w:pPr>
        <w:jc w:val="center"/>
        <w:rPr>
          <w:rFonts w:ascii="XO Thames" w:hAnsi="XO Thames"/>
          <w:b/>
          <w:sz w:val="28"/>
        </w:rPr>
      </w:pPr>
    </w:p>
    <w:p w14:paraId="63DF4BA1" w14:textId="77777777" w:rsidR="008753E2" w:rsidRDefault="008753E2">
      <w:pPr>
        <w:jc w:val="center"/>
        <w:rPr>
          <w:rFonts w:ascii="XO Thames" w:hAnsi="XO Thames"/>
          <w:b/>
          <w:sz w:val="28"/>
        </w:rPr>
      </w:pPr>
    </w:p>
    <w:p w14:paraId="08655BDF" w14:textId="77777777" w:rsidR="008753E2" w:rsidRDefault="004A4053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2023 – 2024  учебный год</w:t>
      </w:r>
    </w:p>
    <w:p w14:paraId="33824192" w14:textId="77777777" w:rsidR="008753E2" w:rsidRDefault="008753E2">
      <w:pPr>
        <w:contextualSpacing/>
        <w:rPr>
          <w:rFonts w:ascii="Times New Roman" w:hAnsi="Times New Roman"/>
          <w:sz w:val="24"/>
        </w:rPr>
      </w:pPr>
    </w:p>
    <w:p w14:paraId="271A436D" w14:textId="77777777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Раздел 1. Результаты освоения курса внеурочной деятельности</w:t>
      </w:r>
    </w:p>
    <w:p w14:paraId="359967B8" w14:textId="77777777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«Азбука безопасности».</w:t>
      </w:r>
    </w:p>
    <w:p w14:paraId="592CBD62" w14:textId="77777777" w:rsidR="008753E2" w:rsidRDefault="008753E2">
      <w:pPr>
        <w:spacing w:after="0"/>
        <w:contextualSpacing/>
        <w:rPr>
          <w:rFonts w:ascii="Times New Roman" w:hAnsi="Times New Roman"/>
          <w:sz w:val="24"/>
        </w:rPr>
      </w:pPr>
    </w:p>
    <w:p w14:paraId="246A33A4" w14:textId="77777777" w:rsidR="008753E2" w:rsidRDefault="004A405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14:paraId="194BE8A8" w14:textId="77777777" w:rsidR="008753E2" w:rsidRDefault="004A405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необходимости вести здоровый образ жизни;</w:t>
      </w:r>
    </w:p>
    <w:p w14:paraId="102932DA" w14:textId="77777777" w:rsidR="008753E2" w:rsidRDefault="004A405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личностных качеств, которые обеспечивают</w:t>
      </w:r>
      <w:r>
        <w:rPr>
          <w:rFonts w:ascii="Times New Roman" w:hAnsi="Times New Roman"/>
          <w:sz w:val="24"/>
        </w:rPr>
        <w:t xml:space="preserve"> его собственную безопасность в различных жизненных ситуациях;</w:t>
      </w:r>
    </w:p>
    <w:p w14:paraId="1790830E" w14:textId="77777777" w:rsidR="008753E2" w:rsidRDefault="004A4053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внутренней дисциплины по соблюдению правил дорожного движения.</w:t>
      </w:r>
    </w:p>
    <w:p w14:paraId="1E0069DC" w14:textId="77777777" w:rsidR="008753E2" w:rsidRDefault="004A4053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образа «хороший пешеход, хороший пассажир»;</w:t>
      </w:r>
    </w:p>
    <w:p w14:paraId="10E9D220" w14:textId="77777777" w:rsidR="008753E2" w:rsidRDefault="004A4053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самостоятельность и личная ответственность за свои поступки, установка на здоровый образ жизни;</w:t>
      </w:r>
    </w:p>
    <w:p w14:paraId="752EC7C0" w14:textId="77777777" w:rsidR="008753E2" w:rsidRDefault="004A4053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уважительное отношение к другим участникам дорожного движения;  </w:t>
      </w:r>
    </w:p>
    <w:p w14:paraId="1EB1FE73" w14:textId="77777777" w:rsidR="008753E2" w:rsidRDefault="004A4053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ответственности человека за общее благополучие;</w:t>
      </w:r>
    </w:p>
    <w:p w14:paraId="2D7B3242" w14:textId="77777777" w:rsidR="008753E2" w:rsidRDefault="004A4053">
      <w:pPr>
        <w:pStyle w:val="210"/>
        <w:numPr>
          <w:ilvl w:val="0"/>
          <w:numId w:val="2"/>
        </w:numPr>
        <w:tabs>
          <w:tab w:val="clear" w:pos="0"/>
          <w:tab w:val="left" w:pos="360"/>
          <w:tab w:val="left" w:pos="426"/>
        </w:tabs>
        <w:spacing w:line="276" w:lineRule="auto"/>
        <w:ind w:left="720" w:firstLine="0"/>
        <w:jc w:val="both"/>
      </w:pPr>
      <w:r>
        <w:t>этические чувства, прежде всего добро</w:t>
      </w:r>
      <w:r>
        <w:t>желательность и эмоционально-нравственная отзывчивость;</w:t>
      </w:r>
    </w:p>
    <w:p w14:paraId="6A43D575" w14:textId="77777777" w:rsidR="008753E2" w:rsidRDefault="004A4053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положительная мотивация и познавательный интерес к занятиям по программе  «Основы безопасности дорожного движения»;</w:t>
      </w:r>
    </w:p>
    <w:p w14:paraId="4760CE48" w14:textId="77777777" w:rsidR="008753E2" w:rsidRDefault="004A4053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способность к самооценке;</w:t>
      </w:r>
    </w:p>
    <w:p w14:paraId="67D685C2" w14:textId="77777777" w:rsidR="008753E2" w:rsidRDefault="004A4053">
      <w:pPr>
        <w:numPr>
          <w:ilvl w:val="0"/>
          <w:numId w:val="2"/>
        </w:numPr>
        <w:tabs>
          <w:tab w:val="clear" w:pos="0"/>
          <w:tab w:val="left" w:pos="360"/>
        </w:tabs>
        <w:spacing w:after="0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начальные навыки сотрудничества в разных ситуациях. </w:t>
      </w:r>
    </w:p>
    <w:p w14:paraId="2BD64902" w14:textId="77777777" w:rsidR="008753E2" w:rsidRDefault="008753E2">
      <w:pPr>
        <w:spacing w:after="0"/>
        <w:rPr>
          <w:rFonts w:ascii="Times New Roman" w:hAnsi="Times New Roman"/>
          <w:sz w:val="24"/>
        </w:rPr>
      </w:pPr>
    </w:p>
    <w:p w14:paraId="56BB89EC" w14:textId="77777777" w:rsidR="008753E2" w:rsidRDefault="004A4053">
      <w:pPr>
        <w:spacing w:beforeAutospacing="1" w:afterAutospac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Мета</w:t>
      </w:r>
      <w:r>
        <w:rPr>
          <w:rFonts w:ascii="Times New Roman" w:hAnsi="Times New Roman"/>
          <w:b/>
          <w:sz w:val="24"/>
        </w:rPr>
        <w:t>предметные:</w:t>
      </w:r>
    </w:p>
    <w:p w14:paraId="73A70569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различных жизненных ситуациях и применять знания, умения и навыки в практической деятельности;</w:t>
      </w:r>
    </w:p>
    <w:p w14:paraId="698795D0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свои действия в соответствии с поставленной целью;</w:t>
      </w:r>
    </w:p>
    <w:p w14:paraId="118B3265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контролировать свою деятельность по ходу или результатам выполненног</w:t>
      </w:r>
      <w:r>
        <w:rPr>
          <w:rFonts w:ascii="Times New Roman" w:hAnsi="Times New Roman"/>
          <w:sz w:val="24"/>
        </w:rPr>
        <w:t>о задания;</w:t>
      </w:r>
    </w:p>
    <w:p w14:paraId="2418FA66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адекватно оценивать правильность своего решения в любой ситуации.</w:t>
      </w:r>
    </w:p>
    <w:p w14:paraId="6D4AED40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и соблюдать основные правила дорожного движения;</w:t>
      </w:r>
    </w:p>
    <w:p w14:paraId="6E7C940D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 основные дорожные знаки;</w:t>
      </w:r>
    </w:p>
    <w:p w14:paraId="3C48B4D4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наблюдать, делать выводы;</w:t>
      </w:r>
    </w:p>
    <w:p w14:paraId="4C4DF777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задавать вопросы, уточняя непонятное;</w:t>
      </w:r>
    </w:p>
    <w:p w14:paraId="661B70E3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сотрудничать с</w:t>
      </w:r>
      <w:r>
        <w:rPr>
          <w:rFonts w:ascii="Times New Roman" w:hAnsi="Times New Roman"/>
          <w:sz w:val="24"/>
        </w:rPr>
        <w:t xml:space="preserve"> одноклассниками при выполнении заданий;</w:t>
      </w:r>
    </w:p>
    <w:p w14:paraId="45C69A71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требования и условия ролевых игр;</w:t>
      </w:r>
    </w:p>
    <w:p w14:paraId="6F1FC30E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договариваться и приходить к общему решению;</w:t>
      </w:r>
    </w:p>
    <w:p w14:paraId="308AE068" w14:textId="77777777" w:rsidR="008753E2" w:rsidRDefault="004A4053">
      <w:pPr>
        <w:pStyle w:val="a5"/>
        <w:numPr>
          <w:ilvl w:val="0"/>
          <w:numId w:val="3"/>
        </w:numPr>
        <w:spacing w:beforeAutospacing="1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собственное мнение и отстаивать свою позицию;осуществлять взаимопомощь.</w:t>
      </w:r>
    </w:p>
    <w:p w14:paraId="5ACFB40C" w14:textId="77777777" w:rsidR="008753E2" w:rsidRDefault="004A4053">
      <w:pPr>
        <w:spacing w:beforeAutospacing="1" w:afterAutospacing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</w:t>
      </w:r>
      <w:r>
        <w:rPr>
          <w:rFonts w:ascii="Times New Roman" w:hAnsi="Times New Roman"/>
          <w:b/>
          <w:sz w:val="24"/>
        </w:rPr>
        <w:t>результаты:</w:t>
      </w:r>
    </w:p>
    <w:p w14:paraId="6D3B0806" w14:textId="77777777" w:rsidR="008753E2" w:rsidRDefault="004A4053">
      <w:pPr>
        <w:pStyle w:val="ac"/>
        <w:spacing w:line="276" w:lineRule="auto"/>
        <w:jc w:val="both"/>
        <w:rPr>
          <w:b w:val="0"/>
        </w:rPr>
      </w:pPr>
      <w:r>
        <w:rPr>
          <w:b w:val="0"/>
          <w:i/>
        </w:rPr>
        <w:t>учащиеся должны знать</w:t>
      </w:r>
    </w:p>
    <w:p w14:paraId="0CAFBBF4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</w:rPr>
        <w:t>название, назначение и расположение на дорогах дорожных знаков, дорожной разметки;</w:t>
      </w:r>
    </w:p>
    <w:p w14:paraId="4CCA3729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</w:rPr>
        <w:t>значение сигналов светофора для транспорта и пешеходов;</w:t>
      </w:r>
    </w:p>
    <w:p w14:paraId="04B31097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</w:rPr>
        <w:lastRenderedPageBreak/>
        <w:t>виды автомашин специального назначения;</w:t>
      </w:r>
    </w:p>
    <w:p w14:paraId="64902B86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</w:rPr>
        <w:t>положения регулировщика,;</w:t>
      </w:r>
    </w:p>
    <w:p w14:paraId="09E29624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</w:rPr>
        <w:t>виды перекрёстков</w:t>
      </w:r>
      <w:r>
        <w:rPr>
          <w:b w:val="0"/>
        </w:rPr>
        <w:t>;</w:t>
      </w:r>
    </w:p>
    <w:p w14:paraId="54A68A1D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</w:rPr>
        <w:t>значения сигналов, подаваемых водителями транспортных средств;</w:t>
      </w:r>
    </w:p>
    <w:p w14:paraId="140D6CBB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both"/>
        <w:rPr>
          <w:b w:val="0"/>
        </w:rPr>
      </w:pPr>
      <w:r>
        <w:rPr>
          <w:b w:val="0"/>
        </w:rPr>
        <w:t>наиболее характерные и частые ошибки в поведении пешеходов на дорогах, приводящие к ДТП;</w:t>
      </w:r>
    </w:p>
    <w:p w14:paraId="6210EE84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left"/>
        <w:rPr>
          <w:b w:val="0"/>
        </w:rPr>
      </w:pPr>
      <w:r>
        <w:rPr>
          <w:b w:val="0"/>
        </w:rPr>
        <w:t xml:space="preserve">правила ОБЖ, уличного движения: знать безопасную дорогу от дома до школы; </w:t>
      </w:r>
    </w:p>
    <w:p w14:paraId="3E9B1AB7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left"/>
        <w:rPr>
          <w:b w:val="0"/>
        </w:rPr>
      </w:pPr>
      <w:r>
        <w:rPr>
          <w:b w:val="0"/>
        </w:rPr>
        <w:t>важнейшие дорожные знаки, с</w:t>
      </w:r>
      <w:r>
        <w:rPr>
          <w:b w:val="0"/>
        </w:rPr>
        <w:t xml:space="preserve">игналы светофора, правила перехода улицы; </w:t>
      </w:r>
    </w:p>
    <w:p w14:paraId="5F5CB35F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left"/>
        <w:rPr>
          <w:b w:val="0"/>
        </w:rPr>
      </w:pPr>
      <w:r>
        <w:rPr>
          <w:b w:val="0"/>
        </w:rPr>
        <w:t>правила безопасности движения (в частности, касающейся пешеходов и пассажиров транспортных средств) и соблюдать их;</w:t>
      </w:r>
    </w:p>
    <w:p w14:paraId="025A3C00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left"/>
        <w:rPr>
          <w:b w:val="0"/>
        </w:rPr>
      </w:pPr>
      <w:r>
        <w:rPr>
          <w:b w:val="0"/>
        </w:rPr>
        <w:t>назначение основных средств передвижения: автомобиль, поезд, самолет, пароход;</w:t>
      </w:r>
    </w:p>
    <w:p w14:paraId="5ABC8279" w14:textId="77777777" w:rsidR="008753E2" w:rsidRDefault="004A4053">
      <w:pPr>
        <w:pStyle w:val="ac"/>
        <w:numPr>
          <w:ilvl w:val="0"/>
          <w:numId w:val="4"/>
        </w:numPr>
        <w:spacing w:line="276" w:lineRule="auto"/>
        <w:jc w:val="left"/>
        <w:rPr>
          <w:b w:val="0"/>
        </w:rPr>
      </w:pPr>
      <w:r>
        <w:rPr>
          <w:b w:val="0"/>
        </w:rPr>
        <w:t>правила сохранения</w:t>
      </w:r>
      <w:r>
        <w:rPr>
          <w:b w:val="0"/>
        </w:rPr>
        <w:t xml:space="preserve"> и укрепления здоровья.</w:t>
      </w:r>
    </w:p>
    <w:p w14:paraId="0CE637D3" w14:textId="77777777" w:rsidR="008753E2" w:rsidRDefault="004A4053">
      <w:pPr>
        <w:pStyle w:val="ac"/>
        <w:spacing w:line="276" w:lineRule="auto"/>
        <w:ind w:left="708"/>
        <w:jc w:val="both"/>
        <w:rPr>
          <w:b w:val="0"/>
        </w:rPr>
      </w:pPr>
      <w:r>
        <w:rPr>
          <w:b w:val="0"/>
          <w:i/>
        </w:rPr>
        <w:t>должны уметь</w:t>
      </w:r>
    </w:p>
    <w:p w14:paraId="76F8584A" w14:textId="77777777" w:rsidR="008753E2" w:rsidRDefault="004A4053">
      <w:pPr>
        <w:pStyle w:val="ac"/>
        <w:numPr>
          <w:ilvl w:val="0"/>
          <w:numId w:val="5"/>
        </w:numPr>
        <w:spacing w:line="276" w:lineRule="auto"/>
        <w:jc w:val="left"/>
        <w:rPr>
          <w:b w:val="0"/>
        </w:rPr>
      </w:pPr>
      <w:r>
        <w:rPr>
          <w:b w:val="0"/>
        </w:rPr>
        <w:t xml:space="preserve">выбирать безопасные места при переходе проезжей части дороги; </w:t>
      </w:r>
    </w:p>
    <w:p w14:paraId="30600964" w14:textId="77777777" w:rsidR="008753E2" w:rsidRDefault="004A4053">
      <w:pPr>
        <w:pStyle w:val="ac"/>
        <w:numPr>
          <w:ilvl w:val="0"/>
          <w:numId w:val="5"/>
        </w:numPr>
        <w:spacing w:line="276" w:lineRule="auto"/>
        <w:jc w:val="left"/>
        <w:rPr>
          <w:b w:val="0"/>
        </w:rPr>
      </w:pPr>
      <w:r>
        <w:rPr>
          <w:b w:val="0"/>
        </w:rPr>
        <w:t>определять виды перекрёстков;</w:t>
      </w:r>
    </w:p>
    <w:p w14:paraId="6F551A91" w14:textId="77777777" w:rsidR="008753E2" w:rsidRDefault="004A4053">
      <w:pPr>
        <w:pStyle w:val="ac"/>
        <w:numPr>
          <w:ilvl w:val="0"/>
          <w:numId w:val="5"/>
        </w:numPr>
        <w:spacing w:line="276" w:lineRule="auto"/>
        <w:jc w:val="left"/>
        <w:rPr>
          <w:b w:val="0"/>
        </w:rPr>
      </w:pPr>
      <w:r>
        <w:rPr>
          <w:b w:val="0"/>
        </w:rPr>
        <w:t>пользоваться общественным транспортом;</w:t>
      </w:r>
    </w:p>
    <w:p w14:paraId="2EE91354" w14:textId="77777777" w:rsidR="008753E2" w:rsidRDefault="004A4053">
      <w:pPr>
        <w:pStyle w:val="ac"/>
        <w:numPr>
          <w:ilvl w:val="0"/>
          <w:numId w:val="5"/>
        </w:numPr>
        <w:spacing w:line="276" w:lineRule="auto"/>
        <w:jc w:val="left"/>
        <w:rPr>
          <w:b w:val="0"/>
        </w:rPr>
      </w:pPr>
      <w:r>
        <w:rPr>
          <w:b w:val="0"/>
        </w:rPr>
        <w:t>выполнять требования сигналов регулировщика и водителей транспортных средств;</w:t>
      </w:r>
    </w:p>
    <w:p w14:paraId="3E9751A9" w14:textId="77777777" w:rsidR="008753E2" w:rsidRDefault="004A4053">
      <w:pPr>
        <w:pStyle w:val="ac"/>
        <w:numPr>
          <w:ilvl w:val="0"/>
          <w:numId w:val="5"/>
        </w:numPr>
        <w:spacing w:line="276" w:lineRule="auto"/>
        <w:jc w:val="left"/>
        <w:rPr>
          <w:b w:val="0"/>
        </w:rPr>
      </w:pPr>
      <w:r>
        <w:rPr>
          <w:b w:val="0"/>
        </w:rPr>
        <w:t xml:space="preserve">развитие </w:t>
      </w:r>
      <w:r>
        <w:rPr>
          <w:b w:val="0"/>
        </w:rPr>
        <w:t>навыков устанавливать и выявлять причинно-следственные связи в окружающем мире.</w:t>
      </w:r>
    </w:p>
    <w:p w14:paraId="4E24998F" w14:textId="77777777" w:rsidR="008753E2" w:rsidRDefault="004A4053">
      <w:pPr>
        <w:pStyle w:val="ac"/>
        <w:numPr>
          <w:ilvl w:val="0"/>
          <w:numId w:val="5"/>
        </w:numPr>
        <w:spacing w:line="276" w:lineRule="auto"/>
        <w:jc w:val="left"/>
        <w:rPr>
          <w:b w:val="0"/>
        </w:rPr>
      </w:pPr>
      <w:r>
        <w:rPr>
          <w:b w:val="0"/>
        </w:rPr>
        <w:t>оценивать правильность поведения в быту (правила общения);</w:t>
      </w:r>
    </w:p>
    <w:p w14:paraId="6D23E2A1" w14:textId="77777777" w:rsidR="008753E2" w:rsidRDefault="008753E2">
      <w:pPr>
        <w:rPr>
          <w:rFonts w:ascii="Times New Roman" w:hAnsi="Times New Roman"/>
          <w:sz w:val="24"/>
        </w:rPr>
      </w:pPr>
    </w:p>
    <w:p w14:paraId="14BA38F8" w14:textId="77777777" w:rsidR="008753E2" w:rsidRDefault="008753E2">
      <w:pPr>
        <w:rPr>
          <w:rFonts w:ascii="Times New Roman" w:hAnsi="Times New Roman"/>
          <w:sz w:val="24"/>
        </w:rPr>
      </w:pPr>
    </w:p>
    <w:p w14:paraId="47284CF2" w14:textId="77777777" w:rsidR="008753E2" w:rsidRDefault="008753E2">
      <w:pPr>
        <w:rPr>
          <w:rFonts w:ascii="Times New Roman" w:hAnsi="Times New Roman"/>
          <w:sz w:val="24"/>
        </w:rPr>
      </w:pPr>
    </w:p>
    <w:p w14:paraId="701CCB5C" w14:textId="77777777" w:rsidR="008753E2" w:rsidRDefault="008753E2">
      <w:pPr>
        <w:rPr>
          <w:rFonts w:ascii="Times New Roman" w:hAnsi="Times New Roman"/>
          <w:sz w:val="24"/>
        </w:rPr>
      </w:pPr>
    </w:p>
    <w:p w14:paraId="1BB27465" w14:textId="77777777" w:rsidR="008753E2" w:rsidRDefault="008753E2">
      <w:pPr>
        <w:rPr>
          <w:rFonts w:ascii="Times New Roman" w:hAnsi="Times New Roman"/>
          <w:sz w:val="24"/>
        </w:rPr>
      </w:pPr>
    </w:p>
    <w:p w14:paraId="282816CB" w14:textId="77777777" w:rsidR="008753E2" w:rsidRDefault="008753E2">
      <w:pPr>
        <w:rPr>
          <w:rFonts w:ascii="Times New Roman" w:hAnsi="Times New Roman"/>
          <w:sz w:val="24"/>
        </w:rPr>
      </w:pPr>
    </w:p>
    <w:p w14:paraId="24FF23E4" w14:textId="77777777" w:rsidR="008753E2" w:rsidRDefault="008753E2">
      <w:pPr>
        <w:rPr>
          <w:rFonts w:ascii="Times New Roman" w:hAnsi="Times New Roman"/>
          <w:sz w:val="24"/>
        </w:rPr>
      </w:pPr>
    </w:p>
    <w:p w14:paraId="6B10B9DE" w14:textId="77777777" w:rsidR="008753E2" w:rsidRDefault="008753E2">
      <w:pPr>
        <w:rPr>
          <w:rFonts w:ascii="Times New Roman" w:hAnsi="Times New Roman"/>
          <w:sz w:val="24"/>
        </w:rPr>
      </w:pPr>
    </w:p>
    <w:p w14:paraId="7BB763E5" w14:textId="77777777" w:rsidR="008753E2" w:rsidRDefault="008753E2">
      <w:pPr>
        <w:rPr>
          <w:rFonts w:ascii="Times New Roman" w:hAnsi="Times New Roman"/>
          <w:sz w:val="24"/>
        </w:rPr>
      </w:pPr>
    </w:p>
    <w:p w14:paraId="458037E9" w14:textId="77777777" w:rsidR="008753E2" w:rsidRDefault="008753E2">
      <w:pPr>
        <w:rPr>
          <w:rFonts w:ascii="Times New Roman" w:hAnsi="Times New Roman"/>
          <w:sz w:val="24"/>
        </w:rPr>
      </w:pPr>
    </w:p>
    <w:p w14:paraId="62EDB8E3" w14:textId="77777777" w:rsidR="008753E2" w:rsidRDefault="008753E2">
      <w:pPr>
        <w:rPr>
          <w:rFonts w:ascii="Times New Roman" w:hAnsi="Times New Roman"/>
          <w:sz w:val="24"/>
        </w:rPr>
      </w:pPr>
    </w:p>
    <w:p w14:paraId="54DAD519" w14:textId="77777777" w:rsidR="008753E2" w:rsidRDefault="008753E2">
      <w:pPr>
        <w:rPr>
          <w:rFonts w:ascii="Times New Roman" w:hAnsi="Times New Roman"/>
          <w:sz w:val="24"/>
        </w:rPr>
      </w:pPr>
    </w:p>
    <w:p w14:paraId="6A2E0ADA" w14:textId="77777777" w:rsidR="008753E2" w:rsidRDefault="008753E2">
      <w:pPr>
        <w:rPr>
          <w:rFonts w:ascii="Times New Roman" w:hAnsi="Times New Roman"/>
          <w:sz w:val="24"/>
        </w:rPr>
      </w:pPr>
    </w:p>
    <w:p w14:paraId="0363472F" w14:textId="77777777" w:rsidR="008753E2" w:rsidRDefault="008753E2">
      <w:pPr>
        <w:rPr>
          <w:rFonts w:ascii="Times New Roman" w:hAnsi="Times New Roman"/>
          <w:sz w:val="24"/>
        </w:rPr>
      </w:pPr>
    </w:p>
    <w:p w14:paraId="12AE7E77" w14:textId="77777777" w:rsidR="008753E2" w:rsidRDefault="008753E2">
      <w:pPr>
        <w:rPr>
          <w:rFonts w:ascii="Times New Roman" w:hAnsi="Times New Roman"/>
          <w:sz w:val="24"/>
        </w:rPr>
      </w:pPr>
    </w:p>
    <w:p w14:paraId="4B364B09" w14:textId="77777777" w:rsidR="008753E2" w:rsidRDefault="008753E2">
      <w:pPr>
        <w:rPr>
          <w:rFonts w:ascii="Times New Roman" w:hAnsi="Times New Roman"/>
          <w:sz w:val="24"/>
        </w:rPr>
      </w:pPr>
    </w:p>
    <w:p w14:paraId="7CE96DC2" w14:textId="77777777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Раздел 2. Содержание курса внеурочной деятельности </w:t>
      </w:r>
    </w:p>
    <w:p w14:paraId="2224B559" w14:textId="77777777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«Азбука безопасности».</w:t>
      </w:r>
    </w:p>
    <w:p w14:paraId="754DD332" w14:textId="77777777" w:rsidR="008753E2" w:rsidRDefault="008753E2">
      <w:pPr>
        <w:tabs>
          <w:tab w:val="center" w:pos="5037"/>
        </w:tabs>
        <w:ind w:left="720"/>
        <w:contextualSpacing/>
        <w:jc w:val="center"/>
        <w:rPr>
          <w:rFonts w:ascii="Times New Roman" w:hAnsi="Times New Roman"/>
          <w:sz w:val="24"/>
        </w:rPr>
      </w:pPr>
    </w:p>
    <w:tbl>
      <w:tblPr>
        <w:tblStyle w:val="ae"/>
        <w:tblW w:w="0" w:type="auto"/>
        <w:tblInd w:w="-732" w:type="dxa"/>
        <w:tblLayout w:type="fixed"/>
        <w:tblLook w:val="04A0" w:firstRow="1" w:lastRow="0" w:firstColumn="1" w:lastColumn="0" w:noHBand="0" w:noVBand="1"/>
      </w:tblPr>
      <w:tblGrid>
        <w:gridCol w:w="622"/>
        <w:gridCol w:w="5103"/>
        <w:gridCol w:w="2583"/>
      </w:tblGrid>
      <w:tr w:rsidR="008753E2" w14:paraId="1DBB37F4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2A63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F04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разделов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C018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часов </w:t>
            </w:r>
          </w:p>
        </w:tc>
      </w:tr>
      <w:tr w:rsidR="008753E2" w14:paraId="161CB104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050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9A4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Личная безопасность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7EF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8753E2" w14:paraId="55922A01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98BA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133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дорожного движения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07E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8753E2" w14:paraId="583D4CB2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5D1A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4F9A8822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6A7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F69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753E2" w14:paraId="314589A5" w14:textId="7777777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226E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14:paraId="1399A0AB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774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5FEA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753E2" w14:paraId="07CD2412" w14:textId="77777777"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5F8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76B0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</w:tr>
    </w:tbl>
    <w:p w14:paraId="63ED69C1" w14:textId="77777777" w:rsidR="008753E2" w:rsidRDefault="008753E2">
      <w:pPr>
        <w:tabs>
          <w:tab w:val="center" w:pos="5037"/>
        </w:tabs>
        <w:ind w:left="720"/>
        <w:contextualSpacing/>
        <w:rPr>
          <w:rFonts w:ascii="Times New Roman" w:hAnsi="Times New Roman"/>
          <w:b/>
          <w:sz w:val="24"/>
        </w:rPr>
      </w:pPr>
    </w:p>
    <w:p w14:paraId="25FEF931" w14:textId="77777777" w:rsidR="008753E2" w:rsidRDefault="008753E2">
      <w:pPr>
        <w:tabs>
          <w:tab w:val="center" w:pos="5037"/>
        </w:tabs>
        <w:ind w:left="720"/>
        <w:contextualSpacing/>
        <w:rPr>
          <w:rFonts w:ascii="Times New Roman" w:hAnsi="Times New Roman"/>
          <w:sz w:val="24"/>
        </w:rPr>
      </w:pPr>
    </w:p>
    <w:p w14:paraId="41AA8BBE" w14:textId="77777777" w:rsidR="008753E2" w:rsidRDefault="008753E2">
      <w:pPr>
        <w:tabs>
          <w:tab w:val="center" w:pos="5037"/>
        </w:tabs>
        <w:ind w:left="720"/>
        <w:contextualSpacing/>
        <w:rPr>
          <w:rFonts w:ascii="Times New Roman" w:hAnsi="Times New Roman"/>
          <w:sz w:val="24"/>
        </w:rPr>
      </w:pPr>
    </w:p>
    <w:p w14:paraId="46BFC1AE" w14:textId="77777777" w:rsidR="008753E2" w:rsidRDefault="004A40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рассчитан на 34 часа: 1 занятие в неделю. Программа «Азбука безопасности» реализована в рамках «Внеурочной деятельности» в соответствии с образовательным планом.</w:t>
      </w:r>
    </w:p>
    <w:p w14:paraId="4575F8E4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59DA2402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20A4511F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5AC8D76B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65FD16CF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3960F577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57B5B025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70335414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7C2D7EE5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786A0C4D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1766E295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610F244D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1CF08454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521142A3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7B3642EC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6BB26486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35C74E35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3A1025E4" w14:textId="77777777" w:rsidR="008753E2" w:rsidRDefault="008753E2">
      <w:pPr>
        <w:tabs>
          <w:tab w:val="left" w:pos="3240"/>
        </w:tabs>
        <w:rPr>
          <w:rFonts w:ascii="Times New Roman" w:hAnsi="Times New Roman"/>
          <w:sz w:val="24"/>
        </w:rPr>
      </w:pPr>
    </w:p>
    <w:p w14:paraId="188A5F1E" w14:textId="77777777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 3.     Тематическое планирование курса внеурочной деятельности</w:t>
      </w:r>
    </w:p>
    <w:p w14:paraId="0F6FB9B9" w14:textId="77777777" w:rsidR="008753E2" w:rsidRDefault="004A40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Азбука безопасности».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1245"/>
        <w:gridCol w:w="3652"/>
        <w:gridCol w:w="1559"/>
        <w:gridCol w:w="2919"/>
      </w:tblGrid>
      <w:tr w:rsidR="008753E2" w14:paraId="70B316A0" w14:textId="77777777">
        <w:tc>
          <w:tcPr>
            <w:tcW w:w="740" w:type="dxa"/>
            <w:vAlign w:val="center"/>
          </w:tcPr>
          <w:p w14:paraId="4C34AE0C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ab/>
            </w:r>
          </w:p>
        </w:tc>
        <w:tc>
          <w:tcPr>
            <w:tcW w:w="1245" w:type="dxa"/>
          </w:tcPr>
          <w:p w14:paraId="1C05D2E9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14:paraId="2678F23D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  <w:p w14:paraId="08F1CD7A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652" w:type="dxa"/>
            <w:vAlign w:val="center"/>
          </w:tcPr>
          <w:p w14:paraId="3F64877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1559" w:type="dxa"/>
          </w:tcPr>
          <w:p w14:paraId="0EAD4795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Форма проведения занятия      </w:t>
            </w:r>
          </w:p>
          <w:p w14:paraId="289FDBD3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</w:p>
          <w:p w14:paraId="17C0E613" w14:textId="77777777" w:rsidR="008753E2" w:rsidRDefault="008753E2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19" w:type="dxa"/>
          </w:tcPr>
          <w:p w14:paraId="5E473820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 образователь-</w:t>
            </w:r>
          </w:p>
          <w:p w14:paraId="6D40F991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ные ресурсы</w:t>
            </w:r>
          </w:p>
        </w:tc>
      </w:tr>
      <w:tr w:rsidR="008753E2" w14:paraId="013AEE5A" w14:textId="77777777">
        <w:tc>
          <w:tcPr>
            <w:tcW w:w="740" w:type="dxa"/>
          </w:tcPr>
          <w:p w14:paraId="2177E825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5" w:type="dxa"/>
          </w:tcPr>
          <w:p w14:paraId="10119C33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0EA21251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Продумывание маршрута как важная составная часть системы личной безопасности.</w:t>
            </w:r>
          </w:p>
        </w:tc>
        <w:tc>
          <w:tcPr>
            <w:tcW w:w="1559" w:type="dxa"/>
          </w:tcPr>
          <w:p w14:paraId="7AA5735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38466FC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7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24FF5EFE" w14:textId="77777777">
        <w:tc>
          <w:tcPr>
            <w:tcW w:w="740" w:type="dxa"/>
          </w:tcPr>
          <w:p w14:paraId="4CD6A9FE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45" w:type="dxa"/>
          </w:tcPr>
          <w:p w14:paraId="6244510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71E6A54E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ребенка, оставшегося одного дома</w:t>
            </w:r>
          </w:p>
        </w:tc>
        <w:tc>
          <w:tcPr>
            <w:tcW w:w="1559" w:type="dxa"/>
          </w:tcPr>
          <w:p w14:paraId="3860A104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игры-тренировки в составе класса</w:t>
            </w:r>
          </w:p>
        </w:tc>
        <w:tc>
          <w:tcPr>
            <w:tcW w:w="2919" w:type="dxa"/>
          </w:tcPr>
          <w:p w14:paraId="6E0DDDB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8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36F1A9D9" w14:textId="77777777">
        <w:tc>
          <w:tcPr>
            <w:tcW w:w="740" w:type="dxa"/>
          </w:tcPr>
          <w:p w14:paraId="73EC020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45" w:type="dxa"/>
          </w:tcPr>
          <w:p w14:paraId="40169285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CFFD959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 по телефону. Как не выдать тайну? Как правильно вызвать экстренные службы?</w:t>
            </w:r>
          </w:p>
        </w:tc>
        <w:tc>
          <w:tcPr>
            <w:tcW w:w="1559" w:type="dxa"/>
          </w:tcPr>
          <w:p w14:paraId="3E420DC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0717CBC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9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628D0053" w14:textId="77777777">
        <w:tc>
          <w:tcPr>
            <w:tcW w:w="740" w:type="dxa"/>
          </w:tcPr>
          <w:p w14:paraId="700DBCC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45" w:type="dxa"/>
          </w:tcPr>
          <w:p w14:paraId="5A0FFB0E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21F1D21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опасности для ребенка таятся во дворе его дома и на улице.</w:t>
            </w:r>
          </w:p>
        </w:tc>
        <w:tc>
          <w:tcPr>
            <w:tcW w:w="1559" w:type="dxa"/>
          </w:tcPr>
          <w:p w14:paraId="6EAD5B0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2919" w:type="dxa"/>
          </w:tcPr>
          <w:p w14:paraId="0B8AAFF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0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53873F20" w14:textId="77777777">
        <w:tc>
          <w:tcPr>
            <w:tcW w:w="740" w:type="dxa"/>
          </w:tcPr>
          <w:p w14:paraId="56526471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5" w:type="dxa"/>
          </w:tcPr>
          <w:p w14:paraId="31E4194B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6AB2EB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дорожного движения.</w:t>
            </w:r>
          </w:p>
        </w:tc>
        <w:tc>
          <w:tcPr>
            <w:tcW w:w="1559" w:type="dxa"/>
          </w:tcPr>
          <w:p w14:paraId="402BB52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занятия-викторины</w:t>
            </w:r>
          </w:p>
        </w:tc>
        <w:tc>
          <w:tcPr>
            <w:tcW w:w="2919" w:type="dxa"/>
          </w:tcPr>
          <w:p w14:paraId="67D0E25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1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2616AC46" w14:textId="77777777">
        <w:tc>
          <w:tcPr>
            <w:tcW w:w="740" w:type="dxa"/>
          </w:tcPr>
          <w:p w14:paraId="068D989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45" w:type="dxa"/>
          </w:tcPr>
          <w:p w14:paraId="0123131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9A07BCD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опасности подстерегают на улицах и дорогах. </w:t>
            </w:r>
          </w:p>
        </w:tc>
        <w:tc>
          <w:tcPr>
            <w:tcW w:w="1559" w:type="dxa"/>
          </w:tcPr>
          <w:p w14:paraId="5CBA398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6F3D84A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2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5286DBCF" w14:textId="77777777">
        <w:tc>
          <w:tcPr>
            <w:tcW w:w="740" w:type="dxa"/>
          </w:tcPr>
          <w:p w14:paraId="4EDBB67F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45" w:type="dxa"/>
          </w:tcPr>
          <w:p w14:paraId="5DF50166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B43890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 транспорт.</w:t>
            </w:r>
          </w:p>
        </w:tc>
        <w:tc>
          <w:tcPr>
            <w:tcW w:w="1559" w:type="dxa"/>
          </w:tcPr>
          <w:p w14:paraId="08ECF61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05A97F5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3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6F298982" w14:textId="77777777">
        <w:tc>
          <w:tcPr>
            <w:tcW w:w="740" w:type="dxa"/>
          </w:tcPr>
          <w:p w14:paraId="1AAB7EA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245" w:type="dxa"/>
          </w:tcPr>
          <w:p w14:paraId="40276A98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3312874" w14:textId="77777777" w:rsidR="008753E2" w:rsidRDefault="004A4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Светофор. Пешеходный переход.</w:t>
            </w:r>
          </w:p>
          <w:p w14:paraId="4FE9BEC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5549EEC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</w:t>
            </w:r>
          </w:p>
        </w:tc>
        <w:tc>
          <w:tcPr>
            <w:tcW w:w="2919" w:type="dxa"/>
          </w:tcPr>
          <w:p w14:paraId="105A317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753E2" w14:paraId="0A3973F4" w14:textId="77777777">
        <w:tc>
          <w:tcPr>
            <w:tcW w:w="740" w:type="dxa"/>
          </w:tcPr>
          <w:p w14:paraId="278D3F28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45" w:type="dxa"/>
          </w:tcPr>
          <w:p w14:paraId="70BCAFFB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1B810D8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Огонь-друг и враг человека.</w:t>
            </w:r>
          </w:p>
        </w:tc>
        <w:tc>
          <w:tcPr>
            <w:tcW w:w="1559" w:type="dxa"/>
          </w:tcPr>
          <w:p w14:paraId="5D6AEE3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6A423D6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4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538C4476" w14:textId="77777777">
        <w:tc>
          <w:tcPr>
            <w:tcW w:w="740" w:type="dxa"/>
          </w:tcPr>
          <w:p w14:paraId="5922169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45" w:type="dxa"/>
          </w:tcPr>
          <w:p w14:paraId="0BC91BC9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D3BB6B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возникновения пожара.</w:t>
            </w:r>
          </w:p>
        </w:tc>
        <w:tc>
          <w:tcPr>
            <w:tcW w:w="1559" w:type="dxa"/>
          </w:tcPr>
          <w:p w14:paraId="36DCD23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50792BA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5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76CFA23A" w14:textId="77777777">
        <w:tc>
          <w:tcPr>
            <w:tcW w:w="740" w:type="dxa"/>
          </w:tcPr>
          <w:p w14:paraId="472B55CF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45" w:type="dxa"/>
          </w:tcPr>
          <w:p w14:paraId="6487B21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4C8695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Противопожарный режим в школе.</w:t>
            </w:r>
          </w:p>
        </w:tc>
        <w:tc>
          <w:tcPr>
            <w:tcW w:w="1559" w:type="dxa"/>
          </w:tcPr>
          <w:p w14:paraId="577EC71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Урок-игра</w:t>
            </w:r>
          </w:p>
        </w:tc>
        <w:tc>
          <w:tcPr>
            <w:tcW w:w="2919" w:type="dxa"/>
          </w:tcPr>
          <w:p w14:paraId="35A7861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6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243BE1CC" w14:textId="77777777">
        <w:tc>
          <w:tcPr>
            <w:tcW w:w="740" w:type="dxa"/>
          </w:tcPr>
          <w:p w14:paraId="168F79AB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45" w:type="dxa"/>
          </w:tcPr>
          <w:p w14:paraId="193B4C7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2F26088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по эвакуации.</w:t>
            </w:r>
          </w:p>
        </w:tc>
        <w:tc>
          <w:tcPr>
            <w:tcW w:w="1559" w:type="dxa"/>
          </w:tcPr>
          <w:p w14:paraId="776E045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19" w:type="dxa"/>
          </w:tcPr>
          <w:p w14:paraId="52A8792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7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2449A0F7" w14:textId="77777777">
        <w:tc>
          <w:tcPr>
            <w:tcW w:w="740" w:type="dxa"/>
          </w:tcPr>
          <w:p w14:paraId="28521DC9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5" w:type="dxa"/>
          </w:tcPr>
          <w:p w14:paraId="714D7737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3E378F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должен знать и уметь делать ребенок, чтобы не потеряться вдали от дома. </w:t>
            </w:r>
          </w:p>
        </w:tc>
        <w:tc>
          <w:tcPr>
            <w:tcW w:w="1559" w:type="dxa"/>
          </w:tcPr>
          <w:p w14:paraId="08A4322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Видеоурок </w:t>
            </w:r>
          </w:p>
          <w:p w14:paraId="1E24281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6C2360E8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8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38459119" w14:textId="77777777">
        <w:tc>
          <w:tcPr>
            <w:tcW w:w="740" w:type="dxa"/>
          </w:tcPr>
          <w:p w14:paraId="37B0E0CC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5" w:type="dxa"/>
          </w:tcPr>
          <w:p w14:paraId="17ACCD60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B4F987E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Толпа. Правила безопасного поведения в толпе.</w:t>
            </w:r>
          </w:p>
        </w:tc>
        <w:tc>
          <w:tcPr>
            <w:tcW w:w="1559" w:type="dxa"/>
          </w:tcPr>
          <w:p w14:paraId="1799F198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игры-тренировки в составе класса</w:t>
            </w:r>
          </w:p>
        </w:tc>
        <w:tc>
          <w:tcPr>
            <w:tcW w:w="2919" w:type="dxa"/>
          </w:tcPr>
          <w:p w14:paraId="07D60334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19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4E32359F" w14:textId="77777777">
        <w:tc>
          <w:tcPr>
            <w:tcW w:w="740" w:type="dxa"/>
          </w:tcPr>
          <w:p w14:paraId="5FDC3031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45" w:type="dxa"/>
          </w:tcPr>
          <w:p w14:paraId="1D31A5E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14B6BAE2" w14:textId="77777777" w:rsidR="008753E2" w:rsidRDefault="004A4053">
            <w:pPr>
              <w:spacing w:beforeAutospacing="1" w:afterAutospacing="1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Антитеррор.</w:t>
            </w:r>
          </w:p>
        </w:tc>
        <w:tc>
          <w:tcPr>
            <w:tcW w:w="1559" w:type="dxa"/>
          </w:tcPr>
          <w:p w14:paraId="412C1E68" w14:textId="77777777" w:rsidR="008753E2" w:rsidRDefault="004A405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19" w:type="dxa"/>
          </w:tcPr>
          <w:p w14:paraId="54975F5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0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571B1EBF" w14:textId="77777777">
        <w:tc>
          <w:tcPr>
            <w:tcW w:w="740" w:type="dxa"/>
          </w:tcPr>
          <w:p w14:paraId="773FEF7F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45" w:type="dxa"/>
          </w:tcPr>
          <w:p w14:paraId="6AD3DA10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C618CA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самообороны ребенка в случае нападения на него взрослого человека (закричал, вырвался, убежал, рассказ</w:t>
            </w:r>
            <w:r>
              <w:rPr>
                <w:rFonts w:ascii="Times New Roman" w:hAnsi="Times New Roman"/>
                <w:sz w:val="24"/>
              </w:rPr>
              <w:t>ал).</w:t>
            </w:r>
          </w:p>
        </w:tc>
        <w:tc>
          <w:tcPr>
            <w:tcW w:w="1559" w:type="dxa"/>
          </w:tcPr>
          <w:p w14:paraId="255CB6D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70DFDC8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1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2FBC18F6" w14:textId="77777777">
        <w:tc>
          <w:tcPr>
            <w:tcW w:w="740" w:type="dxa"/>
          </w:tcPr>
          <w:p w14:paraId="46777627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245" w:type="dxa"/>
          </w:tcPr>
          <w:p w14:paraId="6FFC9E2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94CB5F5" w14:textId="77777777" w:rsidR="008753E2" w:rsidRDefault="004A4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Проезжая часть дороги. Дорожные знаки.</w:t>
            </w:r>
          </w:p>
        </w:tc>
        <w:tc>
          <w:tcPr>
            <w:tcW w:w="1559" w:type="dxa"/>
          </w:tcPr>
          <w:p w14:paraId="1EED45D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0F9DB1D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2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478AE78B" w14:textId="77777777">
        <w:tc>
          <w:tcPr>
            <w:tcW w:w="740" w:type="dxa"/>
          </w:tcPr>
          <w:p w14:paraId="5E167460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1245" w:type="dxa"/>
          </w:tcPr>
          <w:p w14:paraId="1E7B6D01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001188F2" w14:textId="77777777" w:rsidR="008753E2" w:rsidRDefault="004A4053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появления автомобиля, правил  дорожного движения, светофора.</w:t>
            </w:r>
          </w:p>
        </w:tc>
        <w:tc>
          <w:tcPr>
            <w:tcW w:w="1559" w:type="dxa"/>
          </w:tcPr>
          <w:p w14:paraId="3BBF6DA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  <w:p w14:paraId="39DD786E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0061EB4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3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5BE6F342" w14:textId="77777777">
        <w:tc>
          <w:tcPr>
            <w:tcW w:w="740" w:type="dxa"/>
          </w:tcPr>
          <w:p w14:paraId="36E18B8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245" w:type="dxa"/>
          </w:tcPr>
          <w:p w14:paraId="05B3701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FE03AAF" w14:textId="77777777" w:rsidR="008753E2" w:rsidRDefault="004A4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дети попадают в дорожные аварии.</w:t>
            </w:r>
          </w:p>
          <w:p w14:paraId="68382FFA" w14:textId="77777777" w:rsidR="008753E2" w:rsidRDefault="004A4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ГАИ, ГИБДД и кто такой инспектор ДПС.</w:t>
            </w:r>
          </w:p>
        </w:tc>
        <w:tc>
          <w:tcPr>
            <w:tcW w:w="1559" w:type="dxa"/>
          </w:tcPr>
          <w:p w14:paraId="4E9572F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566781AF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4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6CDD2877" w14:textId="77777777">
        <w:tc>
          <w:tcPr>
            <w:tcW w:w="740" w:type="dxa"/>
          </w:tcPr>
          <w:p w14:paraId="460F1F4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245" w:type="dxa"/>
          </w:tcPr>
          <w:p w14:paraId="4D2F49F2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A34A561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при езде на велосипеде.</w:t>
            </w:r>
          </w:p>
        </w:tc>
        <w:tc>
          <w:tcPr>
            <w:tcW w:w="1559" w:type="dxa"/>
          </w:tcPr>
          <w:p w14:paraId="40B9334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1BF04D9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5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0A1A5893" w14:textId="77777777">
        <w:tc>
          <w:tcPr>
            <w:tcW w:w="740" w:type="dxa"/>
          </w:tcPr>
          <w:p w14:paraId="7B66472D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45" w:type="dxa"/>
          </w:tcPr>
          <w:p w14:paraId="1DC5838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3D54C251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Действия в случае пожара дома</w:t>
            </w:r>
          </w:p>
        </w:tc>
        <w:tc>
          <w:tcPr>
            <w:tcW w:w="1559" w:type="dxa"/>
          </w:tcPr>
          <w:p w14:paraId="77AF6E3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919" w:type="dxa"/>
          </w:tcPr>
          <w:p w14:paraId="20236D0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6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  <w:tr w:rsidR="008753E2" w14:paraId="5CB3F847" w14:textId="77777777">
        <w:tc>
          <w:tcPr>
            <w:tcW w:w="740" w:type="dxa"/>
          </w:tcPr>
          <w:p w14:paraId="2FC4A744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245" w:type="dxa"/>
          </w:tcPr>
          <w:p w14:paraId="2651A775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591FF7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помощь при ожогах</w:t>
            </w:r>
          </w:p>
        </w:tc>
        <w:tc>
          <w:tcPr>
            <w:tcW w:w="1559" w:type="dxa"/>
          </w:tcPr>
          <w:p w14:paraId="6D02F29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2520793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2919" w:type="dxa"/>
          </w:tcPr>
          <w:p w14:paraId="69D648CE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7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5ED3A53F" w14:textId="77777777">
        <w:tc>
          <w:tcPr>
            <w:tcW w:w="740" w:type="dxa"/>
          </w:tcPr>
          <w:p w14:paraId="7F4895C7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245" w:type="dxa"/>
          </w:tcPr>
          <w:p w14:paraId="1EA6F944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06B576D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Чем </w:t>
            </w:r>
            <w:r>
              <w:rPr>
                <w:rFonts w:ascii="Times New Roman" w:hAnsi="Times New Roman"/>
                <w:sz w:val="24"/>
              </w:rPr>
              <w:t>опасен дым</w:t>
            </w:r>
          </w:p>
        </w:tc>
        <w:tc>
          <w:tcPr>
            <w:tcW w:w="1559" w:type="dxa"/>
          </w:tcPr>
          <w:p w14:paraId="7A9D582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  <w:p w14:paraId="014C54B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19" w:type="dxa"/>
          </w:tcPr>
          <w:p w14:paraId="6859F9DE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8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4CE330F2" w14:textId="77777777">
        <w:tc>
          <w:tcPr>
            <w:tcW w:w="740" w:type="dxa"/>
          </w:tcPr>
          <w:p w14:paraId="787740E5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245" w:type="dxa"/>
          </w:tcPr>
          <w:p w14:paraId="12017752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D4B4E71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пожаротушения</w:t>
            </w:r>
          </w:p>
        </w:tc>
        <w:tc>
          <w:tcPr>
            <w:tcW w:w="1559" w:type="dxa"/>
          </w:tcPr>
          <w:p w14:paraId="2D0D3419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</w:t>
            </w:r>
          </w:p>
        </w:tc>
        <w:tc>
          <w:tcPr>
            <w:tcW w:w="2919" w:type="dxa"/>
          </w:tcPr>
          <w:p w14:paraId="6E945DE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29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videouroki.net</w:t>
              </w:r>
            </w:hyperlink>
          </w:p>
        </w:tc>
      </w:tr>
      <w:tr w:rsidR="008753E2" w14:paraId="5EA4D48B" w14:textId="77777777">
        <w:tc>
          <w:tcPr>
            <w:tcW w:w="740" w:type="dxa"/>
          </w:tcPr>
          <w:p w14:paraId="42D99F70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245" w:type="dxa"/>
          </w:tcPr>
          <w:p w14:paraId="31C65844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134F49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Чистый воздух, его значение для здоровья человека, причины загрязнения.</w:t>
            </w:r>
          </w:p>
        </w:tc>
        <w:tc>
          <w:tcPr>
            <w:tcW w:w="1559" w:type="dxa"/>
          </w:tcPr>
          <w:p w14:paraId="0798B83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08E03B5A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14:paraId="1D519A9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0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7C03E893" w14:textId="77777777">
        <w:trPr>
          <w:trHeight w:val="1102"/>
        </w:trPr>
        <w:tc>
          <w:tcPr>
            <w:tcW w:w="740" w:type="dxa"/>
          </w:tcPr>
          <w:p w14:paraId="747AC71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245" w:type="dxa"/>
          </w:tcPr>
          <w:p w14:paraId="25349B18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6E2EA42F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Опасные ситуации в природе: дождь, гроза, снегопад и др. Ориентирование и правила поведения.</w:t>
            </w:r>
          </w:p>
        </w:tc>
        <w:tc>
          <w:tcPr>
            <w:tcW w:w="1559" w:type="dxa"/>
          </w:tcPr>
          <w:p w14:paraId="0E5D8F5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364FF429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видеоурок</w:t>
            </w:r>
          </w:p>
        </w:tc>
        <w:tc>
          <w:tcPr>
            <w:tcW w:w="2919" w:type="dxa"/>
          </w:tcPr>
          <w:p w14:paraId="3456ABA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1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3F8CECAD" w14:textId="77777777">
        <w:tc>
          <w:tcPr>
            <w:tcW w:w="740" w:type="dxa"/>
          </w:tcPr>
          <w:p w14:paraId="3CFE5779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245" w:type="dxa"/>
          </w:tcPr>
          <w:p w14:paraId="046E9168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0CCEB18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опасны водоёмы зимой. Меры предосторожности при движении по льду водоёмов.</w:t>
            </w:r>
          </w:p>
        </w:tc>
        <w:tc>
          <w:tcPr>
            <w:tcW w:w="1559" w:type="dxa"/>
          </w:tcPr>
          <w:p w14:paraId="7063C6E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3ED2FEF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2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videouroki.net</w:t>
              </w:r>
            </w:hyperlink>
          </w:p>
        </w:tc>
      </w:tr>
      <w:tr w:rsidR="008753E2" w14:paraId="72C22410" w14:textId="77777777">
        <w:tc>
          <w:tcPr>
            <w:tcW w:w="740" w:type="dxa"/>
          </w:tcPr>
          <w:p w14:paraId="1C608E9A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245" w:type="dxa"/>
          </w:tcPr>
          <w:p w14:paraId="3F4B770C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D22DDAD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обеспечения сохранности личных вещей.</w:t>
            </w:r>
          </w:p>
        </w:tc>
        <w:tc>
          <w:tcPr>
            <w:tcW w:w="1559" w:type="dxa"/>
          </w:tcPr>
          <w:p w14:paraId="4D9F1947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6B99940E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14:paraId="7DD1C01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3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5EAB94E5" w14:textId="77777777">
        <w:tc>
          <w:tcPr>
            <w:tcW w:w="740" w:type="dxa"/>
          </w:tcPr>
          <w:p w14:paraId="1CEE7C91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45" w:type="dxa"/>
          </w:tcPr>
          <w:p w14:paraId="042D78CF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5F803E2B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перехода проезжей части при отсутствии  пешеходного перехода, перекрестка. Двустороннее и одностороннее движение транспорта.</w:t>
            </w:r>
          </w:p>
        </w:tc>
        <w:tc>
          <w:tcPr>
            <w:tcW w:w="1559" w:type="dxa"/>
          </w:tcPr>
          <w:p w14:paraId="55DDCE7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комбинированное занятие</w:t>
            </w:r>
          </w:p>
        </w:tc>
        <w:tc>
          <w:tcPr>
            <w:tcW w:w="2919" w:type="dxa"/>
          </w:tcPr>
          <w:p w14:paraId="394672B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4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681577EC" w14:textId="77777777">
        <w:tc>
          <w:tcPr>
            <w:tcW w:w="740" w:type="dxa"/>
          </w:tcPr>
          <w:p w14:paraId="777BFACB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245" w:type="dxa"/>
          </w:tcPr>
          <w:p w14:paraId="6A512346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45C3131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Дорожные знаки и их группы. Дорожная разметка.</w:t>
            </w:r>
          </w:p>
        </w:tc>
        <w:tc>
          <w:tcPr>
            <w:tcW w:w="1559" w:type="dxa"/>
          </w:tcPr>
          <w:p w14:paraId="67BF367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2919" w:type="dxa"/>
          </w:tcPr>
          <w:p w14:paraId="2D992B0E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5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nsportal.ru</w:t>
              </w:r>
            </w:hyperlink>
          </w:p>
        </w:tc>
      </w:tr>
      <w:tr w:rsidR="008753E2" w14:paraId="36F1DB17" w14:textId="77777777">
        <w:tc>
          <w:tcPr>
            <w:tcW w:w="740" w:type="dxa"/>
          </w:tcPr>
          <w:p w14:paraId="1AA68FA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245" w:type="dxa"/>
          </w:tcPr>
          <w:p w14:paraId="02E190E6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28086DF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«Знатоки дорожных знаков»</w:t>
            </w:r>
          </w:p>
        </w:tc>
        <w:tc>
          <w:tcPr>
            <w:tcW w:w="1559" w:type="dxa"/>
          </w:tcPr>
          <w:p w14:paraId="37C2DF2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практикум</w:t>
            </w:r>
          </w:p>
        </w:tc>
        <w:tc>
          <w:tcPr>
            <w:tcW w:w="2919" w:type="dxa"/>
          </w:tcPr>
          <w:p w14:paraId="49F77FE2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6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3E46742F" w14:textId="77777777">
        <w:tc>
          <w:tcPr>
            <w:tcW w:w="740" w:type="dxa"/>
          </w:tcPr>
          <w:p w14:paraId="776EE0F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245" w:type="dxa"/>
          </w:tcPr>
          <w:p w14:paraId="73B934E0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32E6ACA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 «Личная безопасность»</w:t>
            </w:r>
          </w:p>
        </w:tc>
        <w:tc>
          <w:tcPr>
            <w:tcW w:w="1559" w:type="dxa"/>
          </w:tcPr>
          <w:p w14:paraId="46C39323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919" w:type="dxa"/>
          </w:tcPr>
          <w:p w14:paraId="57F071B1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7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videouroki.net</w:t>
              </w:r>
            </w:hyperlink>
          </w:p>
        </w:tc>
      </w:tr>
      <w:tr w:rsidR="008753E2" w14:paraId="0EB65F27" w14:textId="77777777">
        <w:tc>
          <w:tcPr>
            <w:tcW w:w="740" w:type="dxa"/>
          </w:tcPr>
          <w:p w14:paraId="2FE40398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245" w:type="dxa"/>
          </w:tcPr>
          <w:p w14:paraId="596AB3DC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6D82F05C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 «Правила дорожного движения»</w:t>
            </w:r>
          </w:p>
        </w:tc>
        <w:tc>
          <w:tcPr>
            <w:tcW w:w="1559" w:type="dxa"/>
          </w:tcPr>
          <w:p w14:paraId="534BF9C6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919" w:type="dxa"/>
          </w:tcPr>
          <w:p w14:paraId="24BA009D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8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infourok.ru</w:t>
              </w:r>
            </w:hyperlink>
          </w:p>
        </w:tc>
      </w:tr>
      <w:tr w:rsidR="008753E2" w14:paraId="0FDB3AA5" w14:textId="77777777">
        <w:tc>
          <w:tcPr>
            <w:tcW w:w="740" w:type="dxa"/>
          </w:tcPr>
          <w:p w14:paraId="056D2606" w14:textId="77777777" w:rsidR="008753E2" w:rsidRDefault="004A4053">
            <w:pPr>
              <w:keepNext/>
              <w:spacing w:line="27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245" w:type="dxa"/>
          </w:tcPr>
          <w:p w14:paraId="47587943" w14:textId="77777777" w:rsidR="008753E2" w:rsidRDefault="008753E2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3652" w:type="dxa"/>
          </w:tcPr>
          <w:p w14:paraId="2830EB50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 «Пожарная безопасность»</w:t>
            </w:r>
          </w:p>
        </w:tc>
        <w:tc>
          <w:tcPr>
            <w:tcW w:w="1559" w:type="dxa"/>
          </w:tcPr>
          <w:p w14:paraId="77C02C15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2919" w:type="dxa"/>
          </w:tcPr>
          <w:p w14:paraId="22682189" w14:textId="77777777" w:rsidR="008753E2" w:rsidRDefault="004A4053">
            <w:pPr>
              <w:keepNext/>
              <w:spacing w:line="276" w:lineRule="auto"/>
              <w:outlineLvl w:val="2"/>
              <w:rPr>
                <w:rFonts w:ascii="Times New Roman" w:hAnsi="Times New Roman"/>
                <w:sz w:val="24"/>
              </w:rPr>
            </w:pPr>
            <w:hyperlink r:id="rId39" w:history="1">
              <w:r>
                <w:rPr>
                  <w:rStyle w:val="a9"/>
                  <w:rFonts w:ascii="Times New Roman" w:hAnsi="Times New Roman"/>
                  <w:color w:val="000000"/>
                  <w:sz w:val="24"/>
                  <w:u w:val="none"/>
                </w:rPr>
                <w:t>multiurok.ru</w:t>
              </w:r>
            </w:hyperlink>
          </w:p>
        </w:tc>
      </w:tr>
    </w:tbl>
    <w:p w14:paraId="6865966B" w14:textId="77777777" w:rsidR="008753E2" w:rsidRDefault="008753E2">
      <w:pPr>
        <w:spacing w:after="0"/>
        <w:jc w:val="center"/>
        <w:rPr>
          <w:rFonts w:ascii="Times New Roman" w:hAnsi="Times New Roman"/>
          <w:sz w:val="24"/>
        </w:rPr>
      </w:pPr>
    </w:p>
    <w:p w14:paraId="1C4875D8" w14:textId="77777777" w:rsidR="008753E2" w:rsidRDefault="008753E2">
      <w:pPr>
        <w:rPr>
          <w:rFonts w:ascii="Times New Roman" w:hAnsi="Times New Roman"/>
          <w:sz w:val="24"/>
        </w:rPr>
      </w:pPr>
    </w:p>
    <w:sectPr w:rsidR="008753E2">
      <w:footerReference w:type="default" r:id="rId40"/>
      <w:pgSz w:w="11906" w:h="16838"/>
      <w:pgMar w:top="720" w:right="849" w:bottom="72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44E3A" w14:textId="77777777" w:rsidR="004A4053" w:rsidRDefault="004A4053">
      <w:pPr>
        <w:spacing w:after="0" w:line="240" w:lineRule="auto"/>
      </w:pPr>
      <w:r>
        <w:separator/>
      </w:r>
    </w:p>
  </w:endnote>
  <w:endnote w:type="continuationSeparator" w:id="0">
    <w:p w14:paraId="3AD0E542" w14:textId="77777777" w:rsidR="004A4053" w:rsidRDefault="004A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2DB9C" w14:textId="77777777" w:rsidR="008753E2" w:rsidRDefault="004A4053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07400A">
      <w:fldChar w:fldCharType="separate"/>
    </w:r>
    <w:r w:rsidR="0007400A">
      <w:rPr>
        <w:noProof/>
      </w:rPr>
      <w:t>1</w:t>
    </w:r>
    <w:r>
      <w:fldChar w:fldCharType="end"/>
    </w:r>
  </w:p>
  <w:p w14:paraId="5EBFC337" w14:textId="77777777" w:rsidR="008753E2" w:rsidRDefault="008753E2">
    <w:pPr>
      <w:pStyle w:val="a3"/>
      <w:jc w:val="right"/>
    </w:pPr>
  </w:p>
  <w:p w14:paraId="7DB1031F" w14:textId="77777777" w:rsidR="008753E2" w:rsidRDefault="008753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EAB3D" w14:textId="77777777" w:rsidR="004A4053" w:rsidRDefault="004A4053">
      <w:pPr>
        <w:spacing w:after="0" w:line="240" w:lineRule="auto"/>
      </w:pPr>
      <w:r>
        <w:separator/>
      </w:r>
    </w:p>
  </w:footnote>
  <w:footnote w:type="continuationSeparator" w:id="0">
    <w:p w14:paraId="539859A3" w14:textId="77777777" w:rsidR="004A4053" w:rsidRDefault="004A4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D161E"/>
    <w:multiLevelType w:val="multilevel"/>
    <w:tmpl w:val="83E6ABB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4A1DCA"/>
    <w:multiLevelType w:val="multilevel"/>
    <w:tmpl w:val="2D9C2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7DC156D"/>
    <w:multiLevelType w:val="multilevel"/>
    <w:tmpl w:val="4F54E0DE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414E87"/>
    <w:multiLevelType w:val="multilevel"/>
    <w:tmpl w:val="A5E6D316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615215"/>
    <w:multiLevelType w:val="multilevel"/>
    <w:tmpl w:val="88A4A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3E2"/>
    <w:rsid w:val="0007400A"/>
    <w:rsid w:val="004A4053"/>
    <w:rsid w:val="008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2D08"/>
  <w15:docId w15:val="{190D9D79-0D43-4930-942A-EDE834E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0" w:line="100" w:lineRule="atLeast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d">
    <w:name w:val="Заголовок Знак"/>
    <w:basedOn w:val="1"/>
    <w:link w:val="ac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profilakticheskaia-beseda-inspektora-gibdd-o-pravi.html?ysclid=l7d1g6vbpu345562896" TargetMode="External"/><Relationship Id="rId18" Type="http://schemas.openxmlformats.org/officeDocument/2006/relationships/hyperlink" Target="https://nsportal.ru/nachalnaya-shkola/vospitatelnaya-rabota/2019/05/17/tema-beseda-sluzhby-pomoshchi?ysclid=l7d0x45zpl33830699" TargetMode="External"/><Relationship Id="rId26" Type="http://schemas.openxmlformats.org/officeDocument/2006/relationships/hyperlink" Target="https://multiurok.ru/files/minutki-biezopasnosti-dlia-uchashchikhsia-3-klassa.html?ysclid=l7d0yb1age713088098" TargetMode="External"/><Relationship Id="rId39" Type="http://schemas.openxmlformats.org/officeDocument/2006/relationships/hyperlink" Target="https://multiurok.ru/files/profilakticheskaia-beseda-inspektora-gibdd-o-pravi.html?ysclid=l7d1g6vbpu345562896" TargetMode="External"/><Relationship Id="rId21" Type="http://schemas.openxmlformats.org/officeDocument/2006/relationships/hyperlink" Target="https://nsportal.ru/nachalnaya-shkola/vospitatelnaya-rabota/2019/05/17/tema-beseda-sluzhby-pomoshchi?ysclid=l7d0x45zpl33830699" TargetMode="External"/><Relationship Id="rId34" Type="http://schemas.openxmlformats.org/officeDocument/2006/relationships/hyperlink" Target="https://infourok.ru/beseda-v-klasse-esli-vi-ostalis-doma-odni-2010967.html?ysclid=l7d0u2qi9t55575710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fourok.ru/programma-lichnaya-bezopasnost-rebenka-3739400.html?ysclid=l7d0rjef4w8376658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minutki-biezopasnosti-dlia-uchashchikhsia-3-klassa.html?ysclid=l7d0yb1age713088098" TargetMode="External"/><Relationship Id="rId20" Type="http://schemas.openxmlformats.org/officeDocument/2006/relationships/hyperlink" Target="https://nsportal.ru/nachalnaya-shkola/vospitatelnaya-rabota/2019/05/17/tema-beseda-sluzhby-pomoshchi?ysclid=l7d0x45zpl33830699" TargetMode="External"/><Relationship Id="rId29" Type="http://schemas.openxmlformats.org/officeDocument/2006/relationships/hyperlink" Target="https://videouroki.net/razrabotki/pochiemu-dieti-popadaiut-v-dorozhnyie-avarii.html?ysclid=l7d1ja0x6h48083812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nachalnaya-shkola/vospitatelnaya-rabota/2019/05/17/tema-beseda-sluzhby-pomoshchi?ysclid=l7d0x45zpl33830699" TargetMode="External"/><Relationship Id="rId24" Type="http://schemas.openxmlformats.org/officeDocument/2006/relationships/hyperlink" Target="https://multiurok.ru/files/profilakticheskaia-beseda-inspektora-gibdd-o-pravi.html?ysclid=l7d1g6vbpu345562896" TargetMode="External"/><Relationship Id="rId32" Type="http://schemas.openxmlformats.org/officeDocument/2006/relationships/hyperlink" Target="https://videouroki.net/razrabotki/pochiemu-dieti-popadaiut-v-dorozhnyie-avarii.html?ysclid=l7d1ja0x6h480838124" TargetMode="External"/><Relationship Id="rId37" Type="http://schemas.openxmlformats.org/officeDocument/2006/relationships/hyperlink" Target="https://videouroki.net/razrabotki/pochiemu-dieti-popadaiut-v-dorozhnyie-avarii.html?ysclid=l7d1ja0x6h480838124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nsportal.ru/nachalnaya-shkola/vospitatelnaya-rabota/2019/05/17/tema-beseda-sluzhby-pomoshchi?ysclid=l7d0x45zpl33830699" TargetMode="External"/><Relationship Id="rId23" Type="http://schemas.openxmlformats.org/officeDocument/2006/relationships/hyperlink" Target="https://nsportal.ru/nachalnaya-shkola/vospitatelnaya-rabota/2019/05/17/tema-beseda-sluzhby-pomoshchi?ysclid=l7d0x45zpl33830699" TargetMode="External"/><Relationship Id="rId28" Type="http://schemas.openxmlformats.org/officeDocument/2006/relationships/hyperlink" Target="https://nsportal.ru/nachalnaya-shkola/vospitatelnaya-rabota/2019/05/17/tema-beseda-sluzhby-pomoshchi?ysclid=l7d0x45zpl33830699" TargetMode="External"/><Relationship Id="rId36" Type="http://schemas.openxmlformats.org/officeDocument/2006/relationships/hyperlink" Target="https://infourok.ru/beseda-v-klasse-esli-vi-ostalis-doma-odni-2010967.html?ysclid=l7d0u2qi9t555757109" TargetMode="External"/><Relationship Id="rId10" Type="http://schemas.openxmlformats.org/officeDocument/2006/relationships/hyperlink" Target="https://multiurok.ru/files/minutki-biezopasnosti-dlia-uchashchikhsia-3-klassa.html?ysclid=l7d0yb1age713088098" TargetMode="External"/><Relationship Id="rId19" Type="http://schemas.openxmlformats.org/officeDocument/2006/relationships/hyperlink" Target="https://infourok.ru/beseda-v-klasse-esli-vi-ostalis-doma-odni-2010967.html?ysclid=l7d0u2qi9t555757109" TargetMode="External"/><Relationship Id="rId31" Type="http://schemas.openxmlformats.org/officeDocument/2006/relationships/hyperlink" Target="https://nsportal.ru/nachalnaya-shkola/vospitatelnaya-rabota/2019/05/17/tema-beseda-sluzhby-pomoshchi?ysclid=l7d0x45zpl33830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vospitatelnaya-rabota/2019/05/17/tema-beseda-sluzhby-pomoshchi?ysclid=l7d0x45zpl33830699" TargetMode="External"/><Relationship Id="rId14" Type="http://schemas.openxmlformats.org/officeDocument/2006/relationships/hyperlink" Target="https://multiurok.ru/files/minutki-biezopasnosti-dlia-uchashchikhsia-3-klassa.html?ysclid=l7d0yb1age713088098" TargetMode="External"/><Relationship Id="rId22" Type="http://schemas.openxmlformats.org/officeDocument/2006/relationships/hyperlink" Target="https://nsportal.ru/nachalnaya-shkola/vospitatelnaya-rabota/2019/05/17/tema-beseda-sluzhby-pomoshchi?ysclid=l7d0x45zpl33830699" TargetMode="External"/><Relationship Id="rId27" Type="http://schemas.openxmlformats.org/officeDocument/2006/relationships/hyperlink" Target="https://infourok.ru/beseda-v-klasse-esli-vi-ostalis-doma-odni-2010967.html?ysclid=l7d0u2qi9t555757109" TargetMode="External"/><Relationship Id="rId30" Type="http://schemas.openxmlformats.org/officeDocument/2006/relationships/hyperlink" Target="https://infourok.ru/beseda-v-klasse-esli-vi-ostalis-doma-odni-2010967.html?ysclid=l7d0u2qi9t555757109" TargetMode="External"/><Relationship Id="rId35" Type="http://schemas.openxmlformats.org/officeDocument/2006/relationships/hyperlink" Target="https://nsportal.ru/nachalnaya-shkola/vospitatelnaya-rabota/2019/05/17/tema-beseda-sluzhby-pomoshchi?ysclid=l7d0x45zpl33830699" TargetMode="External"/><Relationship Id="rId8" Type="http://schemas.openxmlformats.org/officeDocument/2006/relationships/hyperlink" Target="https://infourok.ru/beseda-v-klasse-esli-vi-ostalis-doma-odni-2010967.html?ysclid=l7d0u2qi9t5557571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nachalnaya-shkola/vospitatelnaya-rabota/2019/05/17/tema-beseda-sluzhby-pomoshchi?ysclid=l7d0x45zpl33830699" TargetMode="External"/><Relationship Id="rId17" Type="http://schemas.openxmlformats.org/officeDocument/2006/relationships/hyperlink" Target="https://nsportal.ru/nachalnaya-shkola/vospitatelnaya-rabota/2019/05/17/tema-beseda-sluzhby-pomoshchi?ysclid=l7d0x45zpl33830699" TargetMode="External"/><Relationship Id="rId25" Type="http://schemas.openxmlformats.org/officeDocument/2006/relationships/hyperlink" Target="https://nsportal.ru/nachalnaya-shkola/vospitatelnaya-rabota/2019/05/17/tema-beseda-sluzhby-pomoshchi?ysclid=l7d0x45zpl33830699" TargetMode="External"/><Relationship Id="rId33" Type="http://schemas.openxmlformats.org/officeDocument/2006/relationships/hyperlink" Target="https://infourok.ru/beseda-v-klasse-esli-vi-ostalis-doma-odni-2010967.html?ysclid=l7d0u2qi9t555757109" TargetMode="External"/><Relationship Id="rId38" Type="http://schemas.openxmlformats.org/officeDocument/2006/relationships/hyperlink" Target="https://infourok.ru/beseda-v-klasse-esli-vi-ostalis-doma-odni-2010967.html?ysclid=l7d0u2qi9t555757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3</cp:revision>
  <dcterms:created xsi:type="dcterms:W3CDTF">2023-09-07T09:33:00Z</dcterms:created>
  <dcterms:modified xsi:type="dcterms:W3CDTF">2023-09-07T09:35:00Z</dcterms:modified>
</cp:coreProperties>
</file>